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3DFD" w14:textId="77777777" w:rsidR="00313EFF" w:rsidRPr="00313EFF" w:rsidRDefault="00313EFF" w:rsidP="00313EFF">
      <w:pPr>
        <w:spacing w:after="101"/>
        <w:rPr>
          <w:rFonts w:ascii="微软雅黑" w:eastAsia="微软雅黑" w:hAnsi="微软雅黑"/>
        </w:rPr>
      </w:pPr>
      <w:r w:rsidRPr="00313EFF">
        <w:rPr>
          <w:rFonts w:ascii="微软雅黑" w:eastAsia="微软雅黑" w:hAnsi="微软雅黑" w:cs="微软雅黑"/>
          <w:b/>
          <w:sz w:val="18"/>
        </w:rPr>
        <w:t>尊敬的投资者：</w:t>
      </w:r>
    </w:p>
    <w:p w14:paraId="3A1FF092" w14:textId="77777777" w:rsidR="00313EFF" w:rsidRPr="006252B8" w:rsidRDefault="00313EFF" w:rsidP="006252B8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6252B8">
        <w:rPr>
          <w:rFonts w:ascii="微软雅黑" w:eastAsia="微软雅黑" w:hAnsi="微软雅黑"/>
          <w:sz w:val="18"/>
          <w:szCs w:val="18"/>
        </w:rPr>
        <w:t>为贯彻中国证监会颁布的《证券期货投资者适当性管理办法》，作为基金管理人，富达基金管理（中国）有限公司应为投资者履</w:t>
      </w:r>
    </w:p>
    <w:p w14:paraId="765CECD3" w14:textId="77777777" w:rsidR="00313EFF" w:rsidRPr="006252B8" w:rsidRDefault="00313EFF" w:rsidP="006252B8">
      <w:pPr>
        <w:rPr>
          <w:rFonts w:ascii="微软雅黑" w:eastAsia="微软雅黑" w:hAnsi="微软雅黑"/>
          <w:sz w:val="18"/>
          <w:szCs w:val="18"/>
        </w:rPr>
      </w:pPr>
      <w:r w:rsidRPr="006252B8">
        <w:rPr>
          <w:rFonts w:ascii="微软雅黑" w:eastAsia="微软雅黑" w:hAnsi="微软雅黑"/>
          <w:sz w:val="18"/>
          <w:szCs w:val="18"/>
        </w:rPr>
        <w:t>行适当性义务。普通投资者如申请转为专业投资者，需进行投资知识测试。请准确填写以下问卷。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13EFF" w14:paraId="7584DDCD" w14:textId="77777777" w:rsidTr="00313EFF">
        <w:tc>
          <w:tcPr>
            <w:tcW w:w="10762" w:type="dxa"/>
          </w:tcPr>
          <w:p w14:paraId="792C93A8" w14:textId="77777777" w:rsidR="00313EFF" w:rsidRPr="006252B8" w:rsidRDefault="00313EFF" w:rsidP="006252B8">
            <w:pPr>
              <w:rPr>
                <w:rFonts w:ascii="微软雅黑" w:eastAsia="微软雅黑" w:hAnsi="微软雅黑"/>
                <w:b/>
                <w:bCs/>
                <w:sz w:val="18"/>
                <w:szCs w:val="20"/>
              </w:rPr>
            </w:pPr>
            <w:r w:rsidRPr="006252B8">
              <w:rPr>
                <w:rFonts w:ascii="微软雅黑" w:eastAsia="微软雅黑" w:hAnsi="微软雅黑" w:hint="eastAsia"/>
                <w:b/>
                <w:bCs/>
                <w:sz w:val="18"/>
                <w:szCs w:val="20"/>
              </w:rPr>
              <w:t>备注：</w:t>
            </w:r>
          </w:p>
          <w:p w14:paraId="3E297F67" w14:textId="77777777" w:rsidR="00313EFF" w:rsidRPr="006252B8" w:rsidRDefault="00313EFF" w:rsidP="006252B8">
            <w:pPr>
              <w:rPr>
                <w:rFonts w:ascii="微软雅黑" w:eastAsia="微软雅黑" w:hAnsi="微软雅黑"/>
                <w:sz w:val="18"/>
                <w:szCs w:val="20"/>
              </w:rPr>
            </w:pPr>
            <w:r w:rsidRPr="006252B8">
              <w:rPr>
                <w:rFonts w:ascii="微软雅黑" w:eastAsia="微软雅黑" w:hAnsi="微软雅黑"/>
                <w:sz w:val="18"/>
                <w:szCs w:val="20"/>
              </w:rPr>
              <w:t>1.</w:t>
            </w:r>
            <w:r w:rsidRPr="006252B8">
              <w:rPr>
                <w:rFonts w:ascii="微软雅黑" w:eastAsia="微软雅黑" w:hAnsi="微软雅黑"/>
                <w:sz w:val="18"/>
                <w:szCs w:val="20"/>
              </w:rPr>
              <w:tab/>
              <w:t>投资者对各选项所做的选择本公司视为您的真实意思表示。</w:t>
            </w:r>
          </w:p>
          <w:p w14:paraId="0AAEF8A1" w14:textId="5909777F" w:rsidR="00313EFF" w:rsidRPr="00313EFF" w:rsidRDefault="00313EFF" w:rsidP="006252B8">
            <w:r w:rsidRPr="006252B8">
              <w:rPr>
                <w:rFonts w:ascii="微软雅黑" w:eastAsia="微软雅黑" w:hAnsi="微软雅黑"/>
                <w:sz w:val="18"/>
                <w:szCs w:val="20"/>
              </w:rPr>
              <w:t>2.</w:t>
            </w:r>
            <w:r w:rsidRPr="006252B8">
              <w:rPr>
                <w:rFonts w:ascii="微软雅黑" w:eastAsia="微软雅黑" w:hAnsi="微软雅黑"/>
                <w:sz w:val="18"/>
                <w:szCs w:val="20"/>
              </w:rPr>
              <w:tab/>
              <w:t>普通投资者申请转为专业投资者需要进行投资知识测试，并且测试成绩需达到60分及以上。</w:t>
            </w:r>
          </w:p>
        </w:tc>
      </w:tr>
    </w:tbl>
    <w:tbl>
      <w:tblPr>
        <w:tblStyle w:val="a7"/>
        <w:tblpPr w:leftFromText="180" w:rightFromText="180" w:vertAnchor="text" w:horzAnchor="page" w:tblpX="543" w:tblpY="532"/>
        <w:tblW w:w="10774" w:type="dxa"/>
        <w:tblLook w:val="04A0" w:firstRow="1" w:lastRow="0" w:firstColumn="1" w:lastColumn="0" w:noHBand="0" w:noVBand="1"/>
      </w:tblPr>
      <w:tblGrid>
        <w:gridCol w:w="1991"/>
        <w:gridCol w:w="1512"/>
        <w:gridCol w:w="1312"/>
        <w:gridCol w:w="1853"/>
        <w:gridCol w:w="131"/>
        <w:gridCol w:w="718"/>
        <w:gridCol w:w="1419"/>
        <w:gridCol w:w="1838"/>
      </w:tblGrid>
      <w:tr w:rsidR="00A344DD" w14:paraId="6C480C91" w14:textId="77777777" w:rsidTr="00A344DD">
        <w:tc>
          <w:tcPr>
            <w:tcW w:w="1991" w:type="dxa"/>
          </w:tcPr>
          <w:p w14:paraId="7C3C2430" w14:textId="77777777" w:rsidR="00A344DD" w:rsidRPr="00BE60E5" w:rsidRDefault="00A344DD" w:rsidP="00A344DD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E60E5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投资者名称</w:t>
            </w:r>
          </w:p>
        </w:tc>
        <w:tc>
          <w:tcPr>
            <w:tcW w:w="4677" w:type="dxa"/>
            <w:gridSpan w:val="3"/>
          </w:tcPr>
          <w:p w14:paraId="2A453203" w14:textId="77777777" w:rsidR="00A344DD" w:rsidRPr="00BE60E5" w:rsidRDefault="00A344DD" w:rsidP="00A344DD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14:paraId="3B9C5835" w14:textId="48DCDF0E" w:rsidR="00A344DD" w:rsidRPr="00BE60E5" w:rsidRDefault="00C2272C" w:rsidP="00A344DD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基金账户</w:t>
            </w:r>
          </w:p>
        </w:tc>
        <w:tc>
          <w:tcPr>
            <w:tcW w:w="1838" w:type="dxa"/>
          </w:tcPr>
          <w:p w14:paraId="77F0CF27" w14:textId="40CEC777" w:rsidR="00A344DD" w:rsidRPr="00BE60E5" w:rsidRDefault="00706257" w:rsidP="00706257">
            <w:pPr>
              <w:ind w:firstLineChars="200" w:firstLine="360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96772C">
              <w:rPr>
                <w:rFonts w:ascii="微软雅黑" w:eastAsia="微软雅黑" w:hAnsi="微软雅黑"/>
                <w:color w:val="D9D9D9" w:themeColor="background1" w:themeShade="D9"/>
                <w:sz w:val="18"/>
                <w:szCs w:val="18"/>
              </w:rPr>
              <w:t>（新开户免填）</w:t>
            </w:r>
          </w:p>
        </w:tc>
      </w:tr>
      <w:tr w:rsidR="00A344DD" w14:paraId="52513F1A" w14:textId="77777777" w:rsidTr="00FE7DD7">
        <w:tc>
          <w:tcPr>
            <w:tcW w:w="1991" w:type="dxa"/>
          </w:tcPr>
          <w:p w14:paraId="23170B31" w14:textId="77777777" w:rsidR="00A344DD" w:rsidRPr="00BE60E5" w:rsidRDefault="00A344DD" w:rsidP="00A344DD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证件类型</w:t>
            </w:r>
          </w:p>
        </w:tc>
        <w:tc>
          <w:tcPr>
            <w:tcW w:w="1512" w:type="dxa"/>
          </w:tcPr>
          <w:p w14:paraId="46151BA9" w14:textId="77777777" w:rsidR="00A344DD" w:rsidRPr="00BE60E5" w:rsidRDefault="00A344DD" w:rsidP="00A344DD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1312" w:type="dxa"/>
          </w:tcPr>
          <w:p w14:paraId="32D2F976" w14:textId="77777777" w:rsidR="00A344DD" w:rsidRPr="00BE60E5" w:rsidRDefault="00A344DD" w:rsidP="00A344DD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证件号码</w:t>
            </w:r>
          </w:p>
        </w:tc>
        <w:tc>
          <w:tcPr>
            <w:tcW w:w="2702" w:type="dxa"/>
            <w:gridSpan w:val="3"/>
          </w:tcPr>
          <w:p w14:paraId="62B90041" w14:textId="77777777" w:rsidR="00A344DD" w:rsidRPr="00BE60E5" w:rsidRDefault="00A344DD" w:rsidP="00A344DD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1419" w:type="dxa"/>
          </w:tcPr>
          <w:p w14:paraId="6E4B9607" w14:textId="77777777" w:rsidR="00A344DD" w:rsidRPr="00BE60E5" w:rsidRDefault="00A344DD" w:rsidP="00A344DD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证件有效期至</w:t>
            </w:r>
          </w:p>
        </w:tc>
        <w:tc>
          <w:tcPr>
            <w:tcW w:w="1838" w:type="dxa"/>
          </w:tcPr>
          <w:p w14:paraId="64C77145" w14:textId="556DD896" w:rsidR="00A344DD" w:rsidRPr="00BE60E5" w:rsidRDefault="001E6858" w:rsidP="00A344DD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年 </w:t>
            </w: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月 </w:t>
            </w: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FE7DD7" w14:paraId="00134676" w14:textId="77777777" w:rsidTr="00FE7DD7">
        <w:tc>
          <w:tcPr>
            <w:tcW w:w="1991" w:type="dxa"/>
          </w:tcPr>
          <w:p w14:paraId="0306E9B5" w14:textId="0AAC3734" w:rsidR="00FE7DD7" w:rsidRDefault="00FE7DD7" w:rsidP="00A344DD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授权经办人姓名</w:t>
            </w:r>
          </w:p>
        </w:tc>
        <w:tc>
          <w:tcPr>
            <w:tcW w:w="4808" w:type="dxa"/>
            <w:gridSpan w:val="4"/>
          </w:tcPr>
          <w:p w14:paraId="0AB89942" w14:textId="77777777" w:rsidR="00FE7DD7" w:rsidRPr="00BE60E5" w:rsidRDefault="00FE7DD7" w:rsidP="00A344DD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gridSpan w:val="2"/>
          </w:tcPr>
          <w:p w14:paraId="66DC3870" w14:textId="12A49A39" w:rsidR="00FE7DD7" w:rsidRDefault="00FE7DD7" w:rsidP="00A344DD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授权经办人证件类型</w:t>
            </w:r>
          </w:p>
        </w:tc>
        <w:tc>
          <w:tcPr>
            <w:tcW w:w="1838" w:type="dxa"/>
          </w:tcPr>
          <w:p w14:paraId="296E1B1F" w14:textId="77777777" w:rsidR="00FE7DD7" w:rsidRPr="00BE60E5" w:rsidRDefault="00FE7DD7" w:rsidP="00A344DD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FE7DD7" w14:paraId="46A5709A" w14:textId="77777777" w:rsidTr="007C0E2C">
        <w:tc>
          <w:tcPr>
            <w:tcW w:w="1991" w:type="dxa"/>
          </w:tcPr>
          <w:p w14:paraId="5ECAEC02" w14:textId="21B1DDD3" w:rsidR="00FE7DD7" w:rsidRDefault="00FE7DD7" w:rsidP="00FE7DD7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授权经办人证件号码</w:t>
            </w:r>
          </w:p>
        </w:tc>
        <w:tc>
          <w:tcPr>
            <w:tcW w:w="5526" w:type="dxa"/>
            <w:gridSpan w:val="5"/>
          </w:tcPr>
          <w:p w14:paraId="08B69744" w14:textId="4577B87A" w:rsidR="00FE7DD7" w:rsidRPr="00BE60E5" w:rsidRDefault="00FE7DD7" w:rsidP="00FE7DD7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1419" w:type="dxa"/>
          </w:tcPr>
          <w:p w14:paraId="5FD5C180" w14:textId="74042501" w:rsidR="00FE7DD7" w:rsidRDefault="00FE7DD7" w:rsidP="00FE7DD7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证件有效期至</w:t>
            </w:r>
          </w:p>
        </w:tc>
        <w:tc>
          <w:tcPr>
            <w:tcW w:w="1838" w:type="dxa"/>
          </w:tcPr>
          <w:p w14:paraId="266D3560" w14:textId="17243123" w:rsidR="00FE7DD7" w:rsidRPr="00BE60E5" w:rsidRDefault="001E6858" w:rsidP="00FE7DD7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年 </w:t>
            </w: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月 </w:t>
            </w: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日</w:t>
            </w:r>
          </w:p>
        </w:tc>
      </w:tr>
    </w:tbl>
    <w:p w14:paraId="253F0CAF" w14:textId="5DDF62FA" w:rsidR="00A344DD" w:rsidRPr="009D7D6E" w:rsidRDefault="00BE60E5" w:rsidP="009D7D6E">
      <w:pPr>
        <w:rPr>
          <w:rFonts w:ascii="微软雅黑" w:eastAsia="微软雅黑" w:hAnsi="微软雅黑"/>
          <w:b/>
          <w:bCs/>
          <w:color w:val="2C75A6"/>
          <w:sz w:val="20"/>
          <w:szCs w:val="20"/>
        </w:rPr>
      </w:pPr>
      <w:r w:rsidRPr="009D7D6E">
        <w:rPr>
          <w:rFonts w:ascii="微软雅黑" w:eastAsia="微软雅黑" w:hAnsi="微软雅黑" w:hint="eastAsia"/>
          <w:b/>
          <w:bCs/>
          <w:color w:val="2C75A6"/>
          <w:sz w:val="20"/>
          <w:szCs w:val="20"/>
        </w:rPr>
        <w:t>投资者信息</w:t>
      </w:r>
    </w:p>
    <w:p w14:paraId="460B2C10" w14:textId="4748B057" w:rsidR="00A344DD" w:rsidRPr="009D7D6E" w:rsidRDefault="009D7D6E" w:rsidP="009D7D6E">
      <w:pPr>
        <w:rPr>
          <w:rFonts w:ascii="微软雅黑" w:eastAsia="微软雅黑" w:hAnsi="微软雅黑"/>
          <w:b/>
          <w:bCs/>
          <w:color w:val="2C75A6"/>
          <w:sz w:val="20"/>
          <w:szCs w:val="20"/>
        </w:rPr>
      </w:pPr>
      <w:bookmarkStart w:id="0" w:name="_Hlk130402843"/>
      <w:r w:rsidRPr="009D7D6E">
        <w:rPr>
          <w:rFonts w:ascii="微软雅黑" w:eastAsia="微软雅黑" w:hAnsi="微软雅黑" w:hint="eastAsia"/>
          <w:b/>
          <w:bCs/>
          <w:color w:val="2C75A6"/>
          <w:sz w:val="20"/>
          <w:szCs w:val="20"/>
        </w:rPr>
        <w:t>投资知识测试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0767"/>
      </w:tblGrid>
      <w:tr w:rsidR="00A344DD" w14:paraId="7B983E3F" w14:textId="77777777" w:rsidTr="009757EA">
        <w:tc>
          <w:tcPr>
            <w:tcW w:w="10767" w:type="dxa"/>
            <w:shd w:val="clear" w:color="auto" w:fill="BDD6EE" w:themeFill="accent5" w:themeFillTint="66"/>
          </w:tcPr>
          <w:bookmarkEnd w:id="0"/>
          <w:p w14:paraId="46E934B7" w14:textId="5FA65761" w:rsidR="00A344DD" w:rsidRPr="00A344DD" w:rsidRDefault="006252B8" w:rsidP="00A344DD">
            <w:pPr>
              <w:pStyle w:val="a8"/>
              <w:ind w:firstLineChars="0" w:firstLine="0"/>
              <w:rPr>
                <w:rFonts w:ascii="微软雅黑" w:eastAsia="微软雅黑" w:hAnsi="微软雅黑"/>
                <w:b/>
                <w:bCs/>
                <w:color w:val="000000" w:themeColor="text1"/>
                <w:sz w:val="18"/>
                <w:szCs w:val="18"/>
              </w:rPr>
            </w:pPr>
            <w:r w:rsidRPr="006252B8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以下均为单项选择，每题</w:t>
            </w:r>
            <w:r w:rsidRPr="006252B8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10分。</w:t>
            </w:r>
          </w:p>
        </w:tc>
      </w:tr>
      <w:tr w:rsidR="00A344DD" w14:paraId="2E94BADD" w14:textId="77777777" w:rsidTr="00A344DD">
        <w:tc>
          <w:tcPr>
            <w:tcW w:w="10767" w:type="dxa"/>
          </w:tcPr>
          <w:p w14:paraId="6B2E7A3D" w14:textId="5D7B4696" w:rsidR="006252B8" w:rsidRPr="006252B8" w:rsidRDefault="00B94766" w:rsidP="006252B8">
            <w:pPr>
              <w:shd w:val="clear" w:color="auto" w:fill="E8F0F5"/>
              <w:ind w:leftChars="300" w:left="63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A3D1CCE" wp14:editId="505DE03F">
                      <wp:simplePos x="0" y="0"/>
                      <wp:positionH relativeFrom="column">
                        <wp:posOffset>42224</wp:posOffset>
                      </wp:positionH>
                      <wp:positionV relativeFrom="paragraph">
                        <wp:posOffset>72134</wp:posOffset>
                      </wp:positionV>
                      <wp:extent cx="285674" cy="286299"/>
                      <wp:effectExtent l="0" t="0" r="19685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674" cy="286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1815A8" w14:textId="77777777" w:rsidR="00B94766" w:rsidRPr="005B3F6A" w:rsidRDefault="00B94766" w:rsidP="00B94766">
                                  <w:pPr>
                                    <w:jc w:val="center"/>
                                    <w:rPr>
                                      <w:rFonts w:ascii="SimHei" w:eastAsia="SimHei" w:hAnsi="SimHe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 w:rsidRPr="005B3F6A">
                                    <w:rPr>
                                      <w:rFonts w:ascii="SimHei" w:eastAsia="SimHei" w:hAnsi="SimHei" w:hint="eastAsia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D1CCE" id="矩形 2" o:spid="_x0000_s1026" style="position:absolute;left:0;text-align:left;margin-left:3.3pt;margin-top:5.7pt;width:22.5pt;height:22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" fillcolor="#c00000" strokecolor="white [3212]" strokeweight="1pt">
                      <v:textbox>
                        <w:txbxContent>
                          <w:p w14:paraId="6D1815A8" w14:textId="77777777" w:rsidR="00B94766" w:rsidRPr="005B3F6A" w:rsidRDefault="00B94766" w:rsidP="00B94766">
                            <w:pPr>
                              <w:jc w:val="center"/>
                              <w:rPr>
                                <w:rFonts w:ascii="SimHei" w:eastAsia="SimHei" w:hAnsi="SimHe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5B3F6A">
                              <w:rPr>
                                <w:rFonts w:ascii="SimHei" w:eastAsia="SimHei" w:hAnsi="SimHei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39AD5F" wp14:editId="3C70BE36">
                      <wp:simplePos x="0" y="0"/>
                      <wp:positionH relativeFrom="margin">
                        <wp:posOffset>5840616</wp:posOffset>
                      </wp:positionH>
                      <wp:positionV relativeFrom="paragraph">
                        <wp:posOffset>84920</wp:posOffset>
                      </wp:positionV>
                      <wp:extent cx="443230" cy="402590"/>
                      <wp:effectExtent l="0" t="0" r="13970" b="16510"/>
                      <wp:wrapNone/>
                      <wp:docPr id="3" name="图文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230" cy="402590"/>
                              </a:xfrm>
                              <a:prstGeom prst="frame">
                                <a:avLst>
                                  <a:gd name="adj1" fmla="val 2330"/>
                                </a:avLst>
                              </a:prstGeom>
                              <a:ln w="6350">
                                <a:solidFill>
                                  <a:srgbClr val="2C75A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167B37" id="图文框 3" o:spid="_x0000_s1026" style="position:absolute;left:0;text-align:left;margin-left:459.9pt;margin-top:6.7pt;width:34.9pt;height:31.7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43230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" path="m,l443230,r,402590l,402590,,xm9380,9380r,383830l433850,393210r,-383830l9380,9380xe" fillcolor="#4472c4 [3204]" strokecolor="#2c75a6" strokeweight=".5pt">
                      <v:stroke joinstyle="miter"/>
                      <v:path arrowok="t" o:connecttype="custom" o:connectlocs="0,0;443230,0;443230,402590;0,402590;0,0;9380,9380;9380,393210;433850,393210;433850,9380;9380,9380" o:connectangles="0,0,0,0,0,0,0,0,0,0"/>
                      <w10:wrap anchorx="margin"/>
                    </v:shape>
                  </w:pict>
                </mc:Fallback>
              </mc:AlternateContent>
            </w:r>
            <w:r w:rsidR="006252B8" w:rsidRPr="006252B8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关于金融理财，以下说法正确的是：</w:t>
            </w:r>
          </w:p>
          <w:p w14:paraId="711475AF" w14:textId="77777777" w:rsidR="006252B8" w:rsidRPr="006252B8" w:rsidRDefault="006252B8" w:rsidP="006252B8">
            <w:pPr>
              <w:shd w:val="clear" w:color="auto" w:fill="E8F0F5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A. 小李目前收入不高，找到金融理财师，让其帮助小李通过高收益投资赚大钱</w:t>
            </w:r>
          </w:p>
          <w:p w14:paraId="38F3C0C6" w14:textId="77777777" w:rsidR="006252B8" w:rsidRPr="006252B8" w:rsidRDefault="006252B8" w:rsidP="006252B8">
            <w:pPr>
              <w:shd w:val="clear" w:color="auto" w:fill="E8F0F5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B. 赵先生认为金融理财是有钱人考虑的事情，自己收入微薄不需要金融理财服务</w:t>
            </w:r>
          </w:p>
          <w:p w14:paraId="7A372BB1" w14:textId="77777777" w:rsidR="006252B8" w:rsidRPr="006252B8" w:rsidRDefault="006252B8" w:rsidP="006252B8">
            <w:pPr>
              <w:shd w:val="clear" w:color="auto" w:fill="E8F0F5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C. 理财师小徐认为理财就是向客户推销产品，卖完产品就算完成工作了</w:t>
            </w:r>
          </w:p>
          <w:p w14:paraId="296B39A1" w14:textId="77777777" w:rsidR="006252B8" w:rsidRDefault="006252B8" w:rsidP="006252B8">
            <w:pPr>
              <w:shd w:val="clear" w:color="auto" w:fill="E8F0F5"/>
              <w:spacing w:line="276" w:lineRule="auto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D. 金融理财是一种专业服务，可以分散风险但是不能消除风险</w:t>
            </w:r>
          </w:p>
          <w:p w14:paraId="7AA80922" w14:textId="5D4FD7D6" w:rsidR="006252B8" w:rsidRPr="006252B8" w:rsidRDefault="00B94766" w:rsidP="006252B8">
            <w:pPr>
              <w:spacing w:line="276" w:lineRule="auto"/>
              <w:ind w:leftChars="300" w:left="63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6252B8">
              <w:rPr>
                <w:rFonts w:ascii="微软雅黑" w:eastAsia="微软雅黑" w:hAnsi="微软雅黑" w:hint="eastAsi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0D4604" wp14:editId="4C3DE89F">
                      <wp:simplePos x="0" y="0"/>
                      <wp:positionH relativeFrom="column">
                        <wp:posOffset>14928</wp:posOffset>
                      </wp:positionH>
                      <wp:positionV relativeFrom="paragraph">
                        <wp:posOffset>98292</wp:posOffset>
                      </wp:positionV>
                      <wp:extent cx="285674" cy="286299"/>
                      <wp:effectExtent l="0" t="0" r="19685" b="1905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674" cy="286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6B589A" w14:textId="4AD41D94" w:rsidR="00A86C3C" w:rsidRPr="005B3F6A" w:rsidRDefault="00A86C3C" w:rsidP="00A86C3C">
                                  <w:pPr>
                                    <w:jc w:val="center"/>
                                    <w:rPr>
                                      <w:rFonts w:ascii="SimHei" w:eastAsia="SimHei" w:hAnsi="SimHe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 w:rsidRPr="005B3F6A">
                                    <w:rPr>
                                      <w:rFonts w:ascii="SimHei" w:eastAsia="SimHei" w:hAnsi="SimHe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D4604" id="矩形 15" o:spid="_x0000_s1027" style="position:absolute;left:0;text-align:left;margin-left:1.2pt;margin-top:7.75pt;width:22.5pt;height:2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" fillcolor="#c00000" strokecolor="white [3212]" strokeweight="1pt">
                      <v:textbox>
                        <w:txbxContent>
                          <w:p w14:paraId="456B589A" w14:textId="4AD41D94" w:rsidR="00A86C3C" w:rsidRPr="005B3F6A" w:rsidRDefault="00A86C3C" w:rsidP="00A86C3C">
                            <w:pPr>
                              <w:jc w:val="center"/>
                              <w:rPr>
                                <w:rFonts w:ascii="SimHei" w:eastAsia="SimHei" w:hAnsi="SimHe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5B3F6A">
                              <w:rPr>
                                <w:rFonts w:ascii="SimHei" w:eastAsia="SimHei" w:hAnsi="SimHei"/>
                                <w:b/>
                                <w:bCs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2B8">
              <w:rPr>
                <w:rFonts w:ascii="微软雅黑" w:eastAsia="微软雅黑" w:hAnsi="微软雅黑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792D60" wp14:editId="7E11EEC7">
                      <wp:simplePos x="0" y="0"/>
                      <wp:positionH relativeFrom="margin">
                        <wp:posOffset>5840616</wp:posOffset>
                      </wp:positionH>
                      <wp:positionV relativeFrom="paragraph">
                        <wp:posOffset>83650</wp:posOffset>
                      </wp:positionV>
                      <wp:extent cx="443230" cy="402590"/>
                      <wp:effectExtent l="0" t="0" r="13970" b="16510"/>
                      <wp:wrapNone/>
                      <wp:docPr id="13" name="图文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230" cy="402590"/>
                              </a:xfrm>
                              <a:prstGeom prst="frame">
                                <a:avLst>
                                  <a:gd name="adj1" fmla="val 2330"/>
                                </a:avLst>
                              </a:prstGeom>
                              <a:ln w="6350">
                                <a:solidFill>
                                  <a:srgbClr val="2C75A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5C4634" id="图文框 13" o:spid="_x0000_s1026" style="position:absolute;left:0;text-align:left;margin-left:459.9pt;margin-top:6.6pt;width:34.9pt;height:31.7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43230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" path="m,l443230,r,402590l,402590,,xm9380,9380r,383830l433850,393210r,-383830l9380,9380xe" fillcolor="#4472c4 [3204]" strokecolor="#2c75a6" strokeweight=".5pt">
                      <v:stroke joinstyle="miter"/>
                      <v:path arrowok="t" o:connecttype="custom" o:connectlocs="0,0;443230,0;443230,402590;0,402590;0,0;9380,9380;9380,393210;433850,393210;433850,9380;9380,9380" o:connectangles="0,0,0,0,0,0,0,0,0,0"/>
                      <w10:wrap anchorx="margin"/>
                    </v:shape>
                  </w:pict>
                </mc:Fallback>
              </mc:AlternateContent>
            </w:r>
            <w:r w:rsidR="006252B8" w:rsidRPr="006252B8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以下情况中，出现结构性冲突的是：</w:t>
            </w:r>
          </w:p>
          <w:p w14:paraId="1B734594" w14:textId="77777777" w:rsidR="006252B8" w:rsidRPr="006252B8" w:rsidRDefault="006252B8" w:rsidP="006252B8">
            <w:pPr>
              <w:spacing w:line="276" w:lineRule="auto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A. 理财师小徐对于保险产品不熟悉，于是向客户推荐了其在保险公司上班的大学室友小王</w:t>
            </w:r>
          </w:p>
          <w:p w14:paraId="30410BB8" w14:textId="77777777" w:rsidR="006252B8" w:rsidRPr="006252B8" w:rsidRDefault="006252B8" w:rsidP="006252B8">
            <w:pPr>
              <w:spacing w:line="276" w:lineRule="auto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B. 理财师小徐在客户委托其卖掉名下房产时，自己买下了该房产</w:t>
            </w:r>
          </w:p>
          <w:p w14:paraId="4A6B5A39" w14:textId="77777777" w:rsidR="006252B8" w:rsidRPr="006252B8" w:rsidRDefault="006252B8" w:rsidP="006252B8">
            <w:pPr>
              <w:spacing w:line="276" w:lineRule="auto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C. 理财师小徐为了完成业绩，向客户推荐了高风险的产品</w:t>
            </w:r>
          </w:p>
          <w:p w14:paraId="2B2F0EC6" w14:textId="77777777" w:rsidR="006252B8" w:rsidRDefault="006252B8" w:rsidP="006252B8">
            <w:pPr>
              <w:shd w:val="clear" w:color="auto" w:fill="FFFFFF" w:themeFill="background1"/>
              <w:spacing w:line="276" w:lineRule="auto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D. 理财师小徐向一位爱好集邮的客户推荐了一位自己认识的收藏家，以方便客户交流学习</w:t>
            </w:r>
          </w:p>
          <w:p w14:paraId="23CB5204" w14:textId="4D4EA776" w:rsidR="006252B8" w:rsidRPr="006252B8" w:rsidRDefault="00B94766" w:rsidP="006252B8">
            <w:pPr>
              <w:shd w:val="clear" w:color="auto" w:fill="E8F0F5"/>
              <w:spacing w:line="276" w:lineRule="auto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 w:hint="eastAsi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C4CA4D" wp14:editId="11025264">
                      <wp:simplePos x="0" y="0"/>
                      <wp:positionH relativeFrom="column">
                        <wp:posOffset>14928</wp:posOffset>
                      </wp:positionH>
                      <wp:positionV relativeFrom="paragraph">
                        <wp:posOffset>80958</wp:posOffset>
                      </wp:positionV>
                      <wp:extent cx="285674" cy="286299"/>
                      <wp:effectExtent l="0" t="0" r="19685" b="1905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674" cy="286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2378A1" w14:textId="152A1565" w:rsidR="00A86C3C" w:rsidRPr="005B3F6A" w:rsidRDefault="00A86C3C" w:rsidP="00A86C3C">
                                  <w:pPr>
                                    <w:jc w:val="center"/>
                                    <w:rPr>
                                      <w:rFonts w:ascii="SimHei" w:eastAsia="SimHei" w:hAnsi="SimHe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 w:rsidRPr="005B3F6A">
                                    <w:rPr>
                                      <w:rFonts w:ascii="SimHei" w:eastAsia="SimHei" w:hAnsi="SimHe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4CA4D" id="矩形 16" o:spid="_x0000_s1028" style="position:absolute;left:0;text-align:left;margin-left:1.2pt;margin-top:6.35pt;width:22.5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" fillcolor="#c00000" strokecolor="white [3212]" strokeweight="1pt">
                      <v:textbox>
                        <w:txbxContent>
                          <w:p w14:paraId="502378A1" w14:textId="152A1565" w:rsidR="00A86C3C" w:rsidRPr="005B3F6A" w:rsidRDefault="00A86C3C" w:rsidP="00A86C3C">
                            <w:pPr>
                              <w:jc w:val="center"/>
                              <w:rPr>
                                <w:rFonts w:ascii="SimHei" w:eastAsia="SimHei" w:hAnsi="SimHe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5B3F6A">
                              <w:rPr>
                                <w:rFonts w:ascii="SimHei" w:eastAsia="SimHei" w:hAnsi="SimHei"/>
                                <w:b/>
                                <w:bCs/>
                                <w:sz w:val="15"/>
                                <w:szCs w:val="15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2B8">
              <w:rPr>
                <w:rFonts w:ascii="微软雅黑" w:eastAsia="微软雅黑" w:hAnsi="微软雅黑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61EE8B" wp14:editId="211F70D1">
                      <wp:simplePos x="0" y="0"/>
                      <wp:positionH relativeFrom="margin">
                        <wp:posOffset>5840616</wp:posOffset>
                      </wp:positionH>
                      <wp:positionV relativeFrom="paragraph">
                        <wp:posOffset>120480</wp:posOffset>
                      </wp:positionV>
                      <wp:extent cx="443230" cy="402590"/>
                      <wp:effectExtent l="0" t="0" r="13970" b="16510"/>
                      <wp:wrapNone/>
                      <wp:docPr id="14" name="图文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230" cy="402590"/>
                              </a:xfrm>
                              <a:prstGeom prst="frame">
                                <a:avLst>
                                  <a:gd name="adj1" fmla="val 2330"/>
                                </a:avLst>
                              </a:prstGeom>
                              <a:ln w="6350">
                                <a:solidFill>
                                  <a:srgbClr val="2C75A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FEBC8E" id="图文框 14" o:spid="_x0000_s1026" style="position:absolute;left:0;text-align:left;margin-left:459.9pt;margin-top:9.5pt;width:34.9pt;height:31.7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43230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" path="m,l443230,r,402590l,402590,,xm9380,9380r,383830l433850,393210r,-383830l9380,9380xe" fillcolor="#4472c4 [3204]" strokecolor="#2c75a6" strokeweight=".5pt">
                      <v:stroke joinstyle="miter"/>
                      <v:path arrowok="t" o:connecttype="custom" o:connectlocs="0,0;443230,0;443230,402590;0,402590;0,0;9380,9380;9380,393210;433850,393210;433850,9380;9380,9380" o:connectangles="0,0,0,0,0,0,0,0,0,0"/>
                      <w10:wrap anchorx="margin"/>
                    </v:shape>
                  </w:pict>
                </mc:Fallback>
              </mc:AlternateContent>
            </w:r>
            <w:r w:rsidR="006252B8" w:rsidRPr="006252B8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下列有关我国金融监管架构的说法中，正确的是：</w:t>
            </w:r>
          </w:p>
          <w:p w14:paraId="4A162EC1" w14:textId="77777777" w:rsidR="006252B8" w:rsidRPr="006252B8" w:rsidRDefault="006252B8" w:rsidP="006252B8">
            <w:pPr>
              <w:shd w:val="clear" w:color="auto" w:fill="E8F0F5"/>
              <w:spacing w:line="276" w:lineRule="auto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A. 中国人民银行负责制定及实施货币和财政政策</w:t>
            </w:r>
          </w:p>
          <w:p w14:paraId="500C9102" w14:textId="77777777" w:rsidR="006252B8" w:rsidRPr="006252B8" w:rsidRDefault="006252B8" w:rsidP="006252B8">
            <w:pPr>
              <w:shd w:val="clear" w:color="auto" w:fill="E8F0F5"/>
              <w:spacing w:line="276" w:lineRule="auto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B. 外管局负责确定人民币汇率政策、监管外汇活动</w:t>
            </w:r>
          </w:p>
          <w:p w14:paraId="0D23CCFA" w14:textId="60225057" w:rsidR="006252B8" w:rsidRDefault="006252B8" w:rsidP="006252B8">
            <w:pPr>
              <w:shd w:val="clear" w:color="auto" w:fill="E8F0F5"/>
              <w:spacing w:line="276" w:lineRule="auto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C. 信托管理公司、金融租赁公司由银监会监管</w:t>
            </w:r>
          </w:p>
          <w:p w14:paraId="1F711397" w14:textId="607C544C" w:rsidR="006252B8" w:rsidRPr="006252B8" w:rsidRDefault="006252B8" w:rsidP="006252B8">
            <w:pPr>
              <w:shd w:val="clear" w:color="auto" w:fill="E8F0F5"/>
              <w:spacing w:line="276" w:lineRule="auto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D. 中国平安保险公司是上市公司，不由保监会监管</w:t>
            </w:r>
          </w:p>
          <w:p w14:paraId="60C3CAAC" w14:textId="462817A8" w:rsidR="006252B8" w:rsidRPr="006252B8" w:rsidRDefault="00B94766" w:rsidP="006252B8">
            <w:pPr>
              <w:shd w:val="clear" w:color="auto" w:fill="FFFFFF" w:themeFill="background1"/>
              <w:ind w:leftChars="300" w:left="63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30D331" wp14:editId="4E37B507">
                      <wp:simplePos x="0" y="0"/>
                      <wp:positionH relativeFrom="column">
                        <wp:posOffset>5843905</wp:posOffset>
                      </wp:positionH>
                      <wp:positionV relativeFrom="paragraph">
                        <wp:posOffset>64135</wp:posOffset>
                      </wp:positionV>
                      <wp:extent cx="443230" cy="402590"/>
                      <wp:effectExtent l="0" t="0" r="13970" b="16510"/>
                      <wp:wrapNone/>
                      <wp:docPr id="17" name="图文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230" cy="402590"/>
                              </a:xfrm>
                              <a:prstGeom prst="frame">
                                <a:avLst>
                                  <a:gd name="adj1" fmla="val 2330"/>
                                </a:avLst>
                              </a:prstGeom>
                              <a:ln w="6350">
                                <a:solidFill>
                                  <a:srgbClr val="2C75A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E08364" id="图文框 17" o:spid="_x0000_s1026" style="position:absolute;left:0;text-align:left;margin-left:460.15pt;margin-top:5.05pt;width:34.9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3230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" path="m,l443230,r,402590l,402590,,xm9380,9380r,383830l433850,393210r,-383830l9380,9380xe" fillcolor="#4472c4 [3204]" strokecolor="#2c75a6" strokeweight=".5pt">
                      <v:stroke joinstyle="miter"/>
                      <v:path arrowok="t" o:connecttype="custom" o:connectlocs="0,0;443230,0;443230,402590;0,402590;0,0;9380,9380;9380,393210;433850,393210;433850,9380;9380,9380" o:connectangles="0,0,0,0,0,0,0,0,0,0"/>
                    </v:shape>
                  </w:pict>
                </mc:Fallback>
              </mc:AlternateContent>
            </w:r>
            <w:r w:rsidRPr="006252B8">
              <w:rPr>
                <w:rFonts w:ascii="微软雅黑" w:eastAsia="微软雅黑" w:hAnsi="微软雅黑" w:hint="eastAsi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AE363F5" wp14:editId="4A28A2BC">
                      <wp:simplePos x="0" y="0"/>
                      <wp:positionH relativeFrom="column">
                        <wp:posOffset>35400</wp:posOffset>
                      </wp:positionH>
                      <wp:positionV relativeFrom="paragraph">
                        <wp:posOffset>65007</wp:posOffset>
                      </wp:positionV>
                      <wp:extent cx="285674" cy="286299"/>
                      <wp:effectExtent l="0" t="0" r="19685" b="19050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674" cy="286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832AB7" w14:textId="442E1088" w:rsidR="00B94766" w:rsidRPr="005B3F6A" w:rsidRDefault="00B94766" w:rsidP="00B94766">
                                  <w:pPr>
                                    <w:jc w:val="center"/>
                                    <w:rPr>
                                      <w:rFonts w:ascii="SimHei" w:eastAsia="SimHei" w:hAnsi="SimHe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 w:rsidRPr="005B3F6A">
                                    <w:rPr>
                                      <w:rFonts w:ascii="SimHei" w:eastAsia="SimHei" w:hAnsi="SimHe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363F5" id="矩形 27" o:spid="_x0000_s1029" style="position:absolute;left:0;text-align:left;margin-left:2.8pt;margin-top:5.1pt;width:22.5pt;height:22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" fillcolor="#c00000" strokecolor="white [3212]" strokeweight="1pt">
                      <v:textbox>
                        <w:txbxContent>
                          <w:p w14:paraId="21832AB7" w14:textId="442E1088" w:rsidR="00B94766" w:rsidRPr="005B3F6A" w:rsidRDefault="00B94766" w:rsidP="00B94766">
                            <w:pPr>
                              <w:jc w:val="center"/>
                              <w:rPr>
                                <w:rFonts w:ascii="SimHei" w:eastAsia="SimHei" w:hAnsi="SimHe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5B3F6A">
                              <w:rPr>
                                <w:rFonts w:ascii="SimHei" w:eastAsia="SimHei" w:hAnsi="SimHei"/>
                                <w:b/>
                                <w:bCs/>
                                <w:sz w:val="15"/>
                                <w:szCs w:val="15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252B8" w:rsidRPr="006252B8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下列关于金融市场及其融资工具的说法错误的是：</w:t>
            </w:r>
          </w:p>
          <w:p w14:paraId="52432431" w14:textId="77777777" w:rsidR="006252B8" w:rsidRPr="006252B8" w:rsidRDefault="006252B8" w:rsidP="006252B8">
            <w:pPr>
              <w:shd w:val="clear" w:color="auto" w:fill="FFFFFF" w:themeFill="background1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A. 银行间市场属于场外交易市场，不交易股票</w:t>
            </w:r>
          </w:p>
          <w:p w14:paraId="74D0415E" w14:textId="77777777" w:rsidR="006252B8" w:rsidRPr="006252B8" w:rsidRDefault="006252B8" w:rsidP="006252B8">
            <w:pPr>
              <w:shd w:val="clear" w:color="auto" w:fill="FFFFFF" w:themeFill="background1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B. 公司发行的债券是债务证券，发行人在债务证券到期后必须偿还债务</w:t>
            </w:r>
          </w:p>
          <w:p w14:paraId="74689D9E" w14:textId="77777777" w:rsidR="006252B8" w:rsidRPr="006252B8" w:rsidRDefault="006252B8" w:rsidP="006252B8">
            <w:pPr>
              <w:shd w:val="clear" w:color="auto" w:fill="FFFFFF" w:themeFill="background1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C. 金融市场按金融交易程序分为货币市场和资本市场</w:t>
            </w:r>
          </w:p>
          <w:p w14:paraId="38844A6D" w14:textId="77777777" w:rsidR="006252B8" w:rsidRDefault="006252B8" w:rsidP="006252B8">
            <w:pPr>
              <w:spacing w:line="276" w:lineRule="auto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D. 金融市场按金融交割时间可划分为即期市场、远期市场与期货市场</w:t>
            </w:r>
          </w:p>
          <w:p w14:paraId="48D316C8" w14:textId="77777777" w:rsidR="006252B8" w:rsidRPr="006252B8" w:rsidRDefault="00B94766" w:rsidP="006252B8">
            <w:pPr>
              <w:shd w:val="clear" w:color="auto" w:fill="E8F0F5"/>
              <w:spacing w:line="276" w:lineRule="auto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F69BCE4" wp14:editId="13F7F44B">
                      <wp:simplePos x="0" y="0"/>
                      <wp:positionH relativeFrom="column">
                        <wp:posOffset>35400</wp:posOffset>
                      </wp:positionH>
                      <wp:positionV relativeFrom="paragraph">
                        <wp:posOffset>97762</wp:posOffset>
                      </wp:positionV>
                      <wp:extent cx="285674" cy="286299"/>
                      <wp:effectExtent l="0" t="0" r="19685" b="19050"/>
                      <wp:wrapNone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674" cy="286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395108" w14:textId="62951C72" w:rsidR="00B94766" w:rsidRPr="005B3F6A" w:rsidRDefault="00B94766" w:rsidP="00B94766">
                                  <w:pPr>
                                    <w:jc w:val="center"/>
                                    <w:rPr>
                                      <w:rFonts w:ascii="SimHei" w:eastAsia="SimHei" w:hAnsi="SimHe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 w:rsidRPr="005B3F6A">
                                    <w:rPr>
                                      <w:rFonts w:ascii="SimHei" w:eastAsia="SimHei" w:hAnsi="SimHe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9BCE4" id="矩形 28" o:spid="_x0000_s1030" style="position:absolute;left:0;text-align:left;margin-left:2.8pt;margin-top:7.7pt;width:22.5pt;height:22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" fillcolor="#c00000" strokecolor="white [3212]" strokeweight="1pt">
                      <v:textbox>
                        <w:txbxContent>
                          <w:p w14:paraId="49395108" w14:textId="62951C72" w:rsidR="00B94766" w:rsidRPr="005B3F6A" w:rsidRDefault="00B94766" w:rsidP="00B94766">
                            <w:pPr>
                              <w:jc w:val="center"/>
                              <w:rPr>
                                <w:rFonts w:ascii="SimHei" w:eastAsia="SimHei" w:hAnsi="SimHe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5B3F6A">
                              <w:rPr>
                                <w:rFonts w:ascii="SimHei" w:eastAsia="SimHei" w:hAnsi="SimHei"/>
                                <w:b/>
                                <w:bCs/>
                                <w:sz w:val="15"/>
                                <w:szCs w:val="15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98DE0E" wp14:editId="2A63AD9A">
                      <wp:simplePos x="0" y="0"/>
                      <wp:positionH relativeFrom="column">
                        <wp:posOffset>5844540</wp:posOffset>
                      </wp:positionH>
                      <wp:positionV relativeFrom="paragraph">
                        <wp:posOffset>71755</wp:posOffset>
                      </wp:positionV>
                      <wp:extent cx="443230" cy="402590"/>
                      <wp:effectExtent l="0" t="0" r="13970" b="16510"/>
                      <wp:wrapNone/>
                      <wp:docPr id="18" name="图文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230" cy="402590"/>
                              </a:xfrm>
                              <a:prstGeom prst="frame">
                                <a:avLst>
                                  <a:gd name="adj1" fmla="val 2330"/>
                                </a:avLst>
                              </a:prstGeom>
                              <a:ln w="6350">
                                <a:solidFill>
                                  <a:srgbClr val="2C75A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70F0C9" id="图文框 18" o:spid="_x0000_s1026" style="position:absolute;left:0;text-align:left;margin-left:460.2pt;margin-top:5.65pt;width:34.9pt;height:31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3230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" path="m,l443230,r,402590l,402590,,xm9380,9380r,383830l433850,393210r,-383830l9380,9380xe" fillcolor="#4472c4 [3204]" strokecolor="#2c75a6" strokeweight=".5pt">
                      <v:stroke joinstyle="miter"/>
                      <v:path arrowok="t" o:connecttype="custom" o:connectlocs="0,0;443230,0;443230,402590;0,402590;0,0;9380,9380;9380,393210;433850,393210;433850,9380;9380,9380" o:connectangles="0,0,0,0,0,0,0,0,0,0"/>
                    </v:shape>
                  </w:pict>
                </mc:Fallback>
              </mc:AlternateContent>
            </w:r>
            <w:r w:rsidR="00A344DD" w:rsidRPr="009D2F24">
              <w:rPr>
                <w:rFonts w:ascii="微软雅黑" w:eastAsia="微软雅黑" w:hAnsi="微软雅黑" w:hint="eastAsia"/>
                <w:sz w:val="18"/>
                <w:szCs w:val="18"/>
              </w:rPr>
              <w:t>在</w:t>
            </w:r>
            <w:r w:rsidR="006252B8" w:rsidRPr="006252B8">
              <w:rPr>
                <w:rFonts w:ascii="微软雅黑" w:eastAsia="微软雅黑" w:hAnsi="微软雅黑" w:hint="eastAsia"/>
                <w:sz w:val="18"/>
                <w:szCs w:val="18"/>
              </w:rPr>
              <w:t>下列选项中，不属于中国人民银行职责的是：</w:t>
            </w:r>
          </w:p>
          <w:p w14:paraId="651DD30A" w14:textId="77777777" w:rsidR="006252B8" w:rsidRPr="006252B8" w:rsidRDefault="006252B8" w:rsidP="006252B8">
            <w:pPr>
              <w:shd w:val="clear" w:color="auto" w:fill="E8F0F5"/>
              <w:spacing w:line="276" w:lineRule="auto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A. 制定和实施货币政策</w:t>
            </w:r>
          </w:p>
          <w:p w14:paraId="44362569" w14:textId="77777777" w:rsidR="006252B8" w:rsidRPr="006252B8" w:rsidRDefault="006252B8" w:rsidP="006252B8">
            <w:pPr>
              <w:shd w:val="clear" w:color="auto" w:fill="E8F0F5"/>
              <w:spacing w:line="276" w:lineRule="auto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B. 维护金融体系稳定</w:t>
            </w:r>
          </w:p>
          <w:p w14:paraId="6C4613DE" w14:textId="77777777" w:rsidR="006252B8" w:rsidRPr="006252B8" w:rsidRDefault="006252B8" w:rsidP="006252B8">
            <w:pPr>
              <w:shd w:val="clear" w:color="auto" w:fill="E8F0F5"/>
              <w:spacing w:line="276" w:lineRule="auto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C. 外汇储备管理</w:t>
            </w:r>
          </w:p>
          <w:p w14:paraId="708EDA2D" w14:textId="58D92AA4" w:rsidR="006252B8" w:rsidRDefault="006252B8" w:rsidP="006252B8">
            <w:pPr>
              <w:shd w:val="clear" w:color="auto" w:fill="E8F0F5"/>
              <w:spacing w:line="276" w:lineRule="auto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D. 发行人民币和管理人民币流通</w:t>
            </w:r>
          </w:p>
          <w:p w14:paraId="1E45C021" w14:textId="74E870B3" w:rsidR="006252B8" w:rsidRPr="001E6858" w:rsidRDefault="006252B8" w:rsidP="001E6858">
            <w:pPr>
              <w:rPr>
                <w:rFonts w:ascii="微软雅黑" w:eastAsia="微软雅黑" w:hAnsi="微软雅黑"/>
                <w:sz w:val="18"/>
                <w:szCs w:val="20"/>
              </w:rPr>
            </w:pPr>
          </w:p>
          <w:p w14:paraId="730CD351" w14:textId="61CCDE57" w:rsidR="00FE7DD7" w:rsidRPr="001E6858" w:rsidRDefault="00FE7DD7" w:rsidP="001E6858">
            <w:pPr>
              <w:rPr>
                <w:rFonts w:ascii="微软雅黑" w:eastAsia="微软雅黑" w:hAnsi="微软雅黑"/>
                <w:sz w:val="18"/>
                <w:szCs w:val="20"/>
              </w:rPr>
            </w:pPr>
          </w:p>
          <w:p w14:paraId="0B7A9EA7" w14:textId="77777777" w:rsidR="001E6858" w:rsidRPr="001E6858" w:rsidRDefault="001E6858" w:rsidP="001E6858">
            <w:pPr>
              <w:rPr>
                <w:rFonts w:ascii="微软雅黑" w:eastAsia="微软雅黑" w:hAnsi="微软雅黑"/>
                <w:sz w:val="18"/>
                <w:szCs w:val="20"/>
              </w:rPr>
            </w:pPr>
          </w:p>
          <w:p w14:paraId="28FD9BD5" w14:textId="77777777" w:rsidR="006252B8" w:rsidRPr="006252B8" w:rsidRDefault="00B94766" w:rsidP="006252B8">
            <w:pPr>
              <w:shd w:val="clear" w:color="auto" w:fill="E8F0F5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854B24C" wp14:editId="4D07A3F1">
                      <wp:simplePos x="0" y="0"/>
                      <wp:positionH relativeFrom="column">
                        <wp:posOffset>5843905</wp:posOffset>
                      </wp:positionH>
                      <wp:positionV relativeFrom="paragraph">
                        <wp:posOffset>85090</wp:posOffset>
                      </wp:positionV>
                      <wp:extent cx="443230" cy="402590"/>
                      <wp:effectExtent l="0" t="0" r="13970" b="16510"/>
                      <wp:wrapNone/>
                      <wp:docPr id="19" name="图文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230" cy="402590"/>
                              </a:xfrm>
                              <a:prstGeom prst="frame">
                                <a:avLst>
                                  <a:gd name="adj1" fmla="val 2330"/>
                                </a:avLst>
                              </a:prstGeom>
                              <a:ln w="6350">
                                <a:solidFill>
                                  <a:srgbClr val="2C75A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207DC8" id="图文框 19" o:spid="_x0000_s1026" style="position:absolute;left:0;text-align:left;margin-left:460.15pt;margin-top:6.7pt;width:34.9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3230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" path="m,l443230,r,402590l,402590,,xm9380,9380r,383830l433850,393210r,-383830l9380,9380xe" fillcolor="#4472c4 [3204]" strokecolor="#2c75a6" strokeweight=".5pt">
                      <v:stroke joinstyle="miter"/>
                      <v:path arrowok="t" o:connecttype="custom" o:connectlocs="0,0;443230,0;443230,402590;0,402590;0,0;9380,9380;9380,393210;433850,393210;433850,9380;9380,9380" o:connectangles="0,0,0,0,0,0,0,0,0,0"/>
                    </v:shape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F57BB82" wp14:editId="39293AD4">
                      <wp:simplePos x="0" y="0"/>
                      <wp:positionH relativeFrom="column">
                        <wp:posOffset>35400</wp:posOffset>
                      </wp:positionH>
                      <wp:positionV relativeFrom="paragraph">
                        <wp:posOffset>71461</wp:posOffset>
                      </wp:positionV>
                      <wp:extent cx="285674" cy="286299"/>
                      <wp:effectExtent l="0" t="0" r="19685" b="19050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674" cy="286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A13522" w14:textId="72AEBA91" w:rsidR="00B94766" w:rsidRPr="005B3F6A" w:rsidRDefault="00B94766" w:rsidP="00B94766">
                                  <w:pPr>
                                    <w:jc w:val="center"/>
                                    <w:rPr>
                                      <w:rFonts w:ascii="SimHei" w:eastAsia="SimHei" w:hAnsi="SimHe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 w:rsidRPr="005B3F6A">
                                    <w:rPr>
                                      <w:rFonts w:ascii="SimHei" w:eastAsia="SimHei" w:hAnsi="SimHe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7BB82" id="矩形 29" o:spid="_x0000_s1031" style="position:absolute;left:0;text-align:left;margin-left:2.8pt;margin-top:5.65pt;width:22.5pt;height:22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" fillcolor="#c00000" strokecolor="white [3212]" strokeweight="1pt">
                      <v:textbox>
                        <w:txbxContent>
                          <w:p w14:paraId="76A13522" w14:textId="72AEBA91" w:rsidR="00B94766" w:rsidRPr="005B3F6A" w:rsidRDefault="00B94766" w:rsidP="00B94766">
                            <w:pPr>
                              <w:jc w:val="center"/>
                              <w:rPr>
                                <w:rFonts w:ascii="SimHei" w:eastAsia="SimHei" w:hAnsi="SimHe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5B3F6A">
                              <w:rPr>
                                <w:rFonts w:ascii="SimHei" w:eastAsia="SimHei" w:hAnsi="SimHei"/>
                                <w:b/>
                                <w:bCs/>
                                <w:sz w:val="15"/>
                                <w:szCs w:val="15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252B8" w:rsidRPr="006252B8">
              <w:rPr>
                <w:rFonts w:ascii="微软雅黑" w:eastAsia="微软雅黑" w:hAnsi="微软雅黑" w:hint="eastAsia"/>
                <w:sz w:val="18"/>
                <w:szCs w:val="18"/>
              </w:rPr>
              <w:t>关于人民币汇率变化的说法正确的是：</w:t>
            </w:r>
          </w:p>
          <w:p w14:paraId="244FF054" w14:textId="77777777" w:rsidR="006252B8" w:rsidRPr="006252B8" w:rsidRDefault="006252B8" w:rsidP="006252B8">
            <w:pPr>
              <w:shd w:val="clear" w:color="auto" w:fill="E8F0F5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A. 人民币对美元汇率从6.27元升到6.32元，说明人民币升值了</w:t>
            </w:r>
          </w:p>
          <w:p w14:paraId="29C397F7" w14:textId="77777777" w:rsidR="006252B8" w:rsidRPr="006252B8" w:rsidRDefault="006252B8" w:rsidP="006252B8">
            <w:pPr>
              <w:shd w:val="clear" w:color="auto" w:fill="E8F0F5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B. 以人民币为本币，1美元=6.32元人民币属于直接标价法</w:t>
            </w:r>
          </w:p>
          <w:p w14:paraId="4FA9A337" w14:textId="77777777" w:rsidR="006252B8" w:rsidRPr="006252B8" w:rsidRDefault="006252B8" w:rsidP="006252B8">
            <w:pPr>
              <w:shd w:val="clear" w:color="auto" w:fill="E8F0F5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C. 人民币贬值有利于进口</w:t>
            </w:r>
          </w:p>
          <w:p w14:paraId="2C6D6FB5" w14:textId="77777777" w:rsidR="006252B8" w:rsidRDefault="006252B8" w:rsidP="006252B8">
            <w:pPr>
              <w:shd w:val="clear" w:color="auto" w:fill="E8F0F5"/>
              <w:spacing w:line="276" w:lineRule="auto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D. 1美元=6.32元人民币对于美国人而言是直接标价法</w:t>
            </w:r>
          </w:p>
          <w:p w14:paraId="76C3DD0D" w14:textId="164E26B9" w:rsidR="006252B8" w:rsidRPr="006252B8" w:rsidRDefault="00B94766" w:rsidP="006252B8">
            <w:pPr>
              <w:spacing w:line="276" w:lineRule="auto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EE3EF8A" wp14:editId="7DC2AE87">
                      <wp:simplePos x="0" y="0"/>
                      <wp:positionH relativeFrom="column">
                        <wp:posOffset>8103</wp:posOffset>
                      </wp:positionH>
                      <wp:positionV relativeFrom="paragraph">
                        <wp:posOffset>125142</wp:posOffset>
                      </wp:positionV>
                      <wp:extent cx="326213" cy="286299"/>
                      <wp:effectExtent l="0" t="0" r="17145" b="19050"/>
                      <wp:wrapNone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213" cy="286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2AFC8D" w14:textId="65C942A9" w:rsidR="00B94766" w:rsidRPr="005B3F6A" w:rsidRDefault="00B94766" w:rsidP="00B94766">
                                  <w:pPr>
                                    <w:jc w:val="center"/>
                                    <w:rPr>
                                      <w:rFonts w:ascii="SimHei" w:eastAsia="SimHei" w:hAnsi="SimHe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 w:rsidRPr="005B3F6A">
                                    <w:rPr>
                                      <w:rFonts w:ascii="SimHei" w:eastAsia="SimHei" w:hAnsi="SimHe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3EF8A" id="矩形 30" o:spid="_x0000_s1032" style="position:absolute;left:0;text-align:left;margin-left:.65pt;margin-top:9.85pt;width:25.7pt;height:22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" fillcolor="#c00000" strokecolor="white [3212]" strokeweight="1pt">
                      <v:textbox>
                        <w:txbxContent>
                          <w:p w14:paraId="112AFC8D" w14:textId="65C942A9" w:rsidR="00B94766" w:rsidRPr="005B3F6A" w:rsidRDefault="00B94766" w:rsidP="00B94766">
                            <w:pPr>
                              <w:jc w:val="center"/>
                              <w:rPr>
                                <w:rFonts w:ascii="SimHei" w:eastAsia="SimHei" w:hAnsi="SimHe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5B3F6A">
                              <w:rPr>
                                <w:rFonts w:ascii="SimHei" w:eastAsia="SimHei" w:hAnsi="SimHei"/>
                                <w:b/>
                                <w:bCs/>
                                <w:sz w:val="15"/>
                                <w:szCs w:val="15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0C791E" wp14:editId="30AE773E">
                      <wp:simplePos x="0" y="0"/>
                      <wp:positionH relativeFrom="column">
                        <wp:posOffset>5843905</wp:posOffset>
                      </wp:positionH>
                      <wp:positionV relativeFrom="paragraph">
                        <wp:posOffset>74295</wp:posOffset>
                      </wp:positionV>
                      <wp:extent cx="443230" cy="402590"/>
                      <wp:effectExtent l="0" t="0" r="13970" b="16510"/>
                      <wp:wrapNone/>
                      <wp:docPr id="20" name="图文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230" cy="402590"/>
                              </a:xfrm>
                              <a:prstGeom prst="frame">
                                <a:avLst>
                                  <a:gd name="adj1" fmla="val 2330"/>
                                </a:avLst>
                              </a:prstGeom>
                              <a:ln w="6350">
                                <a:solidFill>
                                  <a:srgbClr val="2C75A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B5BC66" id="图文框 20" o:spid="_x0000_s1026" style="position:absolute;left:0;text-align:left;margin-left:460.15pt;margin-top:5.85pt;width:34.9pt;height:31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3230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" path="m,l443230,r,402590l,402590,,xm9380,9380r,383830l433850,393210r,-383830l9380,9380xe" fillcolor="#4472c4 [3204]" strokecolor="#2c75a6" strokeweight=".5pt">
                      <v:stroke joinstyle="miter"/>
                      <v:path arrowok="t" o:connecttype="custom" o:connectlocs="0,0;443230,0;443230,402590;0,402590;0,0;9380,9380;9380,393210;433850,393210;433850,9380;9380,9380" o:connectangles="0,0,0,0,0,0,0,0,0,0"/>
                    </v:shape>
                  </w:pict>
                </mc:Fallback>
              </mc:AlternateContent>
            </w:r>
            <w:r w:rsidR="006252B8" w:rsidRPr="006252B8">
              <w:rPr>
                <w:rFonts w:ascii="微软雅黑" w:eastAsia="微软雅黑" w:hAnsi="微软雅黑" w:hint="eastAsia"/>
                <w:sz w:val="18"/>
                <w:szCs w:val="18"/>
              </w:rPr>
              <w:t>程先生计划</w:t>
            </w:r>
            <w:r w:rsidR="006252B8" w:rsidRPr="006252B8">
              <w:rPr>
                <w:rFonts w:ascii="微软雅黑" w:eastAsia="微软雅黑" w:hAnsi="微软雅黑"/>
                <w:sz w:val="18"/>
                <w:szCs w:val="18"/>
              </w:rPr>
              <w:t>3年后购房，现在一次性拿出10万元，以后每月末拿出工资的一部分4000元用于积累首付款，</w:t>
            </w:r>
          </w:p>
          <w:p w14:paraId="5304454A" w14:textId="4F3045B2" w:rsidR="006252B8" w:rsidRPr="006252B8" w:rsidRDefault="006252B8" w:rsidP="006252B8">
            <w:pPr>
              <w:spacing w:line="276" w:lineRule="auto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 w:hint="eastAsia"/>
                <w:sz w:val="18"/>
                <w:szCs w:val="18"/>
              </w:rPr>
              <w:t>假设其年投资报酬率为</w:t>
            </w:r>
            <w:r w:rsidRPr="006252B8">
              <w:rPr>
                <w:rFonts w:ascii="微软雅黑" w:eastAsia="微软雅黑" w:hAnsi="微软雅黑"/>
                <w:sz w:val="18"/>
                <w:szCs w:val="18"/>
              </w:rPr>
              <w:t>6%，按月复利，则3年后他可以积累首付款多少。</w:t>
            </w:r>
          </w:p>
          <w:p w14:paraId="65E3149A" w14:textId="77777777" w:rsidR="006252B8" w:rsidRPr="006252B8" w:rsidRDefault="006252B8" w:rsidP="006252B8">
            <w:pPr>
              <w:spacing w:line="276" w:lineRule="auto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A. 26.56 万元</w:t>
            </w:r>
          </w:p>
          <w:p w14:paraId="539A474A" w14:textId="77777777" w:rsidR="006252B8" w:rsidRPr="006252B8" w:rsidRDefault="006252B8" w:rsidP="006252B8">
            <w:pPr>
              <w:spacing w:line="276" w:lineRule="auto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B. 27.70 万元</w:t>
            </w:r>
          </w:p>
          <w:p w14:paraId="60ADB893" w14:textId="77777777" w:rsidR="006252B8" w:rsidRPr="006252B8" w:rsidRDefault="006252B8" w:rsidP="006252B8">
            <w:pPr>
              <w:spacing w:line="276" w:lineRule="auto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C. 28.40 万元</w:t>
            </w:r>
          </w:p>
          <w:p w14:paraId="2405A135" w14:textId="77777777" w:rsidR="006252B8" w:rsidRDefault="006252B8" w:rsidP="006252B8">
            <w:pPr>
              <w:shd w:val="clear" w:color="auto" w:fill="FFFFFF" w:themeFill="background1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D. 29.65 万元</w:t>
            </w:r>
          </w:p>
          <w:p w14:paraId="5F1498EC" w14:textId="4FC98C8A" w:rsidR="006252B8" w:rsidRPr="006252B8" w:rsidRDefault="005B3F6A" w:rsidP="006252B8">
            <w:pPr>
              <w:shd w:val="clear" w:color="auto" w:fill="E8F0F5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1AA7BEC" wp14:editId="3021454A">
                      <wp:simplePos x="0" y="0"/>
                      <wp:positionH relativeFrom="column">
                        <wp:posOffset>8104</wp:posOffset>
                      </wp:positionH>
                      <wp:positionV relativeFrom="paragraph">
                        <wp:posOffset>73688</wp:posOffset>
                      </wp:positionV>
                      <wp:extent cx="312278" cy="260811"/>
                      <wp:effectExtent l="0" t="0" r="12065" b="25400"/>
                      <wp:wrapNone/>
                      <wp:docPr id="31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278" cy="2608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CBEEE2" w14:textId="6CEF6428" w:rsidR="00B94766" w:rsidRPr="005B3F6A" w:rsidRDefault="00B94766" w:rsidP="00B94766">
                                  <w:pPr>
                                    <w:jc w:val="center"/>
                                    <w:rPr>
                                      <w:rFonts w:ascii="SimHei" w:eastAsia="SimHei" w:hAnsi="SimHe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 w:rsidRPr="005B3F6A">
                                    <w:rPr>
                                      <w:rFonts w:ascii="SimHei" w:eastAsia="SimHei" w:hAnsi="SimHe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A7BEC" id="矩形 31" o:spid="_x0000_s1033" style="position:absolute;left:0;text-align:left;margin-left:.65pt;margin-top:5.8pt;width:24.6pt;height:20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" fillcolor="#c00000" strokecolor="white [3212]" strokeweight="1pt">
                      <v:textbox>
                        <w:txbxContent>
                          <w:p w14:paraId="27CBEEE2" w14:textId="6CEF6428" w:rsidR="00B94766" w:rsidRPr="005B3F6A" w:rsidRDefault="00B94766" w:rsidP="00B94766">
                            <w:pPr>
                              <w:jc w:val="center"/>
                              <w:rPr>
                                <w:rFonts w:ascii="SimHei" w:eastAsia="SimHei" w:hAnsi="SimHe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5B3F6A">
                              <w:rPr>
                                <w:rFonts w:ascii="SimHei" w:eastAsia="SimHei" w:hAnsi="SimHei"/>
                                <w:b/>
                                <w:bCs/>
                                <w:sz w:val="15"/>
                                <w:szCs w:val="15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D7EF85D" wp14:editId="076BF177">
                      <wp:simplePos x="0" y="0"/>
                      <wp:positionH relativeFrom="column">
                        <wp:posOffset>5843905</wp:posOffset>
                      </wp:positionH>
                      <wp:positionV relativeFrom="paragraph">
                        <wp:posOffset>71120</wp:posOffset>
                      </wp:positionV>
                      <wp:extent cx="443230" cy="402590"/>
                      <wp:effectExtent l="0" t="0" r="13970" b="16510"/>
                      <wp:wrapNone/>
                      <wp:docPr id="21" name="图文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230" cy="402590"/>
                              </a:xfrm>
                              <a:prstGeom prst="frame">
                                <a:avLst>
                                  <a:gd name="adj1" fmla="val 2330"/>
                                </a:avLst>
                              </a:prstGeom>
                              <a:ln w="6350">
                                <a:solidFill>
                                  <a:srgbClr val="2C75A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93E2F2" id="图文框 21" o:spid="_x0000_s1026" style="position:absolute;left:0;text-align:left;margin-left:460.15pt;margin-top:5.6pt;width:34.9pt;height:31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3230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" path="m,l443230,r,402590l,402590,,xm9380,9380r,383830l433850,393210r,-383830l9380,9380xe" fillcolor="#4472c4 [3204]" strokecolor="#2c75a6" strokeweight=".5pt">
                      <v:stroke joinstyle="miter"/>
                      <v:path arrowok="t" o:connecttype="custom" o:connectlocs="0,0;443230,0;443230,402590;0,402590;0,0;9380,9380;9380,393210;433850,393210;433850,9380;9380,9380" o:connectangles="0,0,0,0,0,0,0,0,0,0"/>
                    </v:shape>
                  </w:pict>
                </mc:Fallback>
              </mc:AlternateContent>
            </w:r>
            <w:r w:rsidR="006252B8" w:rsidRPr="006252B8">
              <w:rPr>
                <w:rFonts w:ascii="微软雅黑" w:eastAsia="微软雅黑" w:hAnsi="微软雅黑" w:hint="eastAsia"/>
                <w:sz w:val="18"/>
                <w:szCs w:val="18"/>
              </w:rPr>
              <w:t>深圳证券交易所规定，公司债券的大宗交易、专项资金管理计划协议交易，协议平台的成交确认时间为：</w:t>
            </w:r>
          </w:p>
          <w:p w14:paraId="343B89F3" w14:textId="77777777" w:rsidR="006252B8" w:rsidRPr="006252B8" w:rsidRDefault="006252B8" w:rsidP="006252B8">
            <w:pPr>
              <w:shd w:val="clear" w:color="auto" w:fill="E8F0F5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A. 9:15~11:30、13:00~15:00</w:t>
            </w:r>
          </w:p>
          <w:p w14:paraId="6B27FE8D" w14:textId="77777777" w:rsidR="006252B8" w:rsidRPr="006252B8" w:rsidRDefault="006252B8" w:rsidP="006252B8">
            <w:pPr>
              <w:shd w:val="clear" w:color="auto" w:fill="E8F0F5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B. 9:15~11:30、13:00~15:30</w:t>
            </w:r>
          </w:p>
          <w:p w14:paraId="785D47CD" w14:textId="02217CED" w:rsidR="006252B8" w:rsidRDefault="006252B8" w:rsidP="006252B8">
            <w:pPr>
              <w:shd w:val="clear" w:color="auto" w:fill="E8F0F5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C. 9:30~11:30、13:00~15:00</w:t>
            </w:r>
          </w:p>
          <w:p w14:paraId="59C24E10" w14:textId="484D6D95" w:rsidR="006252B8" w:rsidRPr="006252B8" w:rsidRDefault="006252B8" w:rsidP="006252B8">
            <w:pPr>
              <w:shd w:val="clear" w:color="auto" w:fill="E8F0F5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D. 9:30~11:30、13:00~15:30</w:t>
            </w:r>
          </w:p>
          <w:p w14:paraId="4C48297C" w14:textId="6B31D67D" w:rsidR="006252B8" w:rsidRPr="006252B8" w:rsidRDefault="005B3F6A" w:rsidP="006252B8">
            <w:pPr>
              <w:shd w:val="clear" w:color="auto" w:fill="FFFFFF" w:themeFill="background1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4F0D44B" wp14:editId="531B23F1">
                      <wp:simplePos x="0" y="0"/>
                      <wp:positionH relativeFrom="column">
                        <wp:posOffset>8103</wp:posOffset>
                      </wp:positionH>
                      <wp:positionV relativeFrom="paragraph">
                        <wp:posOffset>83194</wp:posOffset>
                      </wp:positionV>
                      <wp:extent cx="326213" cy="273851"/>
                      <wp:effectExtent l="0" t="0" r="17145" b="12065"/>
                      <wp:wrapNone/>
                      <wp:docPr id="32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213" cy="2738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641AD9" w14:textId="5021AC88" w:rsidR="00B94766" w:rsidRPr="005B3F6A" w:rsidRDefault="00B94766" w:rsidP="00B94766">
                                  <w:pPr>
                                    <w:jc w:val="center"/>
                                    <w:rPr>
                                      <w:rFonts w:ascii="SimHei" w:eastAsia="SimHei" w:hAnsi="SimHe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 w:rsidRPr="005B3F6A">
                                    <w:rPr>
                                      <w:rFonts w:ascii="SimHei" w:eastAsia="SimHei" w:hAnsi="SimHe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0D44B" id="矩形 32" o:spid="_x0000_s1034" style="position:absolute;left:0;text-align:left;margin-left:.65pt;margin-top:6.55pt;width:25.7pt;height:21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" fillcolor="#c00000" strokecolor="white [3212]" strokeweight="1pt">
                      <v:textbox>
                        <w:txbxContent>
                          <w:p w14:paraId="2A641AD9" w14:textId="5021AC88" w:rsidR="00B94766" w:rsidRPr="005B3F6A" w:rsidRDefault="00B94766" w:rsidP="00B94766">
                            <w:pPr>
                              <w:jc w:val="center"/>
                              <w:rPr>
                                <w:rFonts w:ascii="SimHei" w:eastAsia="SimHei" w:hAnsi="SimHe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5B3F6A">
                              <w:rPr>
                                <w:rFonts w:ascii="SimHei" w:eastAsia="SimHei" w:hAnsi="SimHei"/>
                                <w:b/>
                                <w:bCs/>
                                <w:sz w:val="15"/>
                                <w:szCs w:val="15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C8C8D1A" wp14:editId="533EB9DA">
                      <wp:simplePos x="0" y="0"/>
                      <wp:positionH relativeFrom="column">
                        <wp:posOffset>5878025</wp:posOffset>
                      </wp:positionH>
                      <wp:positionV relativeFrom="paragraph">
                        <wp:posOffset>64031</wp:posOffset>
                      </wp:positionV>
                      <wp:extent cx="443230" cy="402590"/>
                      <wp:effectExtent l="0" t="0" r="13970" b="16510"/>
                      <wp:wrapNone/>
                      <wp:docPr id="22" name="图文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230" cy="402590"/>
                              </a:xfrm>
                              <a:prstGeom prst="frame">
                                <a:avLst>
                                  <a:gd name="adj1" fmla="val 2330"/>
                                </a:avLst>
                              </a:prstGeom>
                              <a:ln w="6350">
                                <a:solidFill>
                                  <a:srgbClr val="2C75A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EECB26" id="图文框 22" o:spid="_x0000_s1026" style="position:absolute;left:0;text-align:left;margin-left:462.85pt;margin-top:5.05pt;width:34.9pt;height:31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3230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" path="m,l443230,r,402590l,402590,,xm9380,9380r,383830l433850,393210r,-383830l9380,9380xe" fillcolor="#4472c4 [3204]" strokecolor="#2c75a6" strokeweight=".5pt">
                      <v:stroke joinstyle="miter"/>
                      <v:path arrowok="t" o:connecttype="custom" o:connectlocs="0,0;443230,0;443230,402590;0,402590;0,0;9380,9380;9380,393210;433850,393210;433850,9380;9380,9380" o:connectangles="0,0,0,0,0,0,0,0,0,0"/>
                    </v:shape>
                  </w:pict>
                </mc:Fallback>
              </mc:AlternateContent>
            </w:r>
            <w:r w:rsidR="006252B8" w:rsidRPr="006252B8">
              <w:rPr>
                <w:rFonts w:ascii="微软雅黑" w:eastAsia="微软雅黑" w:hAnsi="微软雅黑" w:hint="eastAsia"/>
                <w:sz w:val="18"/>
                <w:szCs w:val="18"/>
              </w:rPr>
              <w:t>我国场内股票交易的买卖双方支付的过户费属于</w:t>
            </w:r>
            <w:r w:rsidR="006252B8" w:rsidRPr="006252B8">
              <w:rPr>
                <w:rFonts w:ascii="微软雅黑" w:eastAsia="微软雅黑" w:hAnsi="微软雅黑"/>
                <w:sz w:val="18"/>
                <w:szCs w:val="18"/>
              </w:rPr>
              <w:t>( )的收入：</w:t>
            </w:r>
          </w:p>
          <w:p w14:paraId="076C4C79" w14:textId="77777777" w:rsidR="006252B8" w:rsidRPr="006252B8" w:rsidRDefault="006252B8" w:rsidP="006252B8">
            <w:pPr>
              <w:shd w:val="clear" w:color="auto" w:fill="FFFFFF" w:themeFill="background1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A. 中国结算公司</w:t>
            </w:r>
          </w:p>
          <w:p w14:paraId="60BE69F0" w14:textId="77777777" w:rsidR="006252B8" w:rsidRPr="006252B8" w:rsidRDefault="006252B8" w:rsidP="006252B8">
            <w:pPr>
              <w:shd w:val="clear" w:color="auto" w:fill="FFFFFF" w:themeFill="background1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B. 证券经纪商</w:t>
            </w:r>
          </w:p>
          <w:p w14:paraId="03F30DEF" w14:textId="77777777" w:rsidR="006252B8" w:rsidRPr="006252B8" w:rsidRDefault="006252B8" w:rsidP="006252B8">
            <w:pPr>
              <w:shd w:val="clear" w:color="auto" w:fill="FFFFFF" w:themeFill="background1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C. 证券交易所</w:t>
            </w:r>
          </w:p>
          <w:p w14:paraId="49785A32" w14:textId="77777777" w:rsidR="006252B8" w:rsidRDefault="006252B8" w:rsidP="006252B8">
            <w:pPr>
              <w:spacing w:line="276" w:lineRule="auto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D. 证券监督管理机构</w:t>
            </w:r>
          </w:p>
          <w:p w14:paraId="7DABFA61" w14:textId="0D58CF0F" w:rsidR="006252B8" w:rsidRPr="006252B8" w:rsidRDefault="005B3F6A" w:rsidP="006252B8">
            <w:pPr>
              <w:shd w:val="clear" w:color="auto" w:fill="E8F0F5"/>
              <w:spacing w:line="276" w:lineRule="auto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C2CF9C6" wp14:editId="286CD037">
                      <wp:simplePos x="0" y="0"/>
                      <wp:positionH relativeFrom="column">
                        <wp:posOffset>1279</wp:posOffset>
                      </wp:positionH>
                      <wp:positionV relativeFrom="paragraph">
                        <wp:posOffset>95932</wp:posOffset>
                      </wp:positionV>
                      <wp:extent cx="319879" cy="279779"/>
                      <wp:effectExtent l="0" t="0" r="23495" b="25400"/>
                      <wp:wrapNone/>
                      <wp:docPr id="33" name="矩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879" cy="2797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028DEE" w14:textId="6BF84756" w:rsidR="00B94766" w:rsidRPr="00B94766" w:rsidRDefault="00B94766" w:rsidP="00B94766">
                                  <w:pPr>
                                    <w:jc w:val="center"/>
                                    <w:rPr>
                                      <w:rFonts w:ascii="SimHei" w:eastAsia="SimHei" w:hAnsi="SimHei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B94766"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CF9C6" id="矩形 33" o:spid="_x0000_s1035" style="position:absolute;left:0;text-align:left;margin-left:.1pt;margin-top:7.55pt;width:25.2pt;height:22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" fillcolor="#c00000" strokecolor="white [3212]" strokeweight="1pt">
                      <v:textbox>
                        <w:txbxContent>
                          <w:p w14:paraId="7A028DEE" w14:textId="6BF84756" w:rsidR="00B94766" w:rsidRPr="00B94766" w:rsidRDefault="00B94766" w:rsidP="00B94766">
                            <w:pPr>
                              <w:jc w:val="center"/>
                              <w:rPr>
                                <w:rFonts w:ascii="SimHei" w:eastAsia="SimHei" w:hAnsi="SimHei"/>
                                <w:b/>
                                <w:bCs/>
                                <w:szCs w:val="21"/>
                              </w:rPr>
                            </w:pPr>
                            <w:r w:rsidRPr="00B94766">
                              <w:rPr>
                                <w:rFonts w:ascii="微软雅黑" w:eastAsia="微软雅黑" w:hAnsi="微软雅黑"/>
                                <w:b/>
                                <w:bCs/>
                                <w:sz w:val="15"/>
                                <w:szCs w:val="15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22D79F6" wp14:editId="72567273">
                      <wp:simplePos x="0" y="0"/>
                      <wp:positionH relativeFrom="column">
                        <wp:posOffset>5885483</wp:posOffset>
                      </wp:positionH>
                      <wp:positionV relativeFrom="paragraph">
                        <wp:posOffset>63595</wp:posOffset>
                      </wp:positionV>
                      <wp:extent cx="443230" cy="402590"/>
                      <wp:effectExtent l="0" t="0" r="13970" b="16510"/>
                      <wp:wrapNone/>
                      <wp:docPr id="23" name="图文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230" cy="402590"/>
                              </a:xfrm>
                              <a:prstGeom prst="frame">
                                <a:avLst>
                                  <a:gd name="adj1" fmla="val 2330"/>
                                </a:avLst>
                              </a:prstGeom>
                              <a:ln w="6350">
                                <a:solidFill>
                                  <a:srgbClr val="2C75A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D12E0D" id="图文框 23" o:spid="_x0000_s1026" style="position:absolute;left:0;text-align:left;margin-left:463.4pt;margin-top:5pt;width:34.9pt;height:31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3230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" path="m,l443230,r,402590l,402590,,xm9380,9380r,383830l433850,393210r,-383830l9380,9380xe" fillcolor="#4472c4 [3204]" strokecolor="#2c75a6" strokeweight=".5pt">
                      <v:stroke joinstyle="miter"/>
                      <v:path arrowok="t" o:connecttype="custom" o:connectlocs="0,0;443230,0;443230,402590;0,402590;0,0;9380,9380;9380,393210;433850,393210;433850,9380;9380,9380" o:connectangles="0,0,0,0,0,0,0,0,0,0"/>
                    </v:shape>
                  </w:pict>
                </mc:Fallback>
              </mc:AlternateContent>
            </w:r>
            <w:r w:rsidR="006252B8" w:rsidRPr="006252B8">
              <w:rPr>
                <w:rFonts w:ascii="微软雅黑" w:eastAsia="微软雅黑" w:hAnsi="微软雅黑" w:hint="eastAsia"/>
                <w:sz w:val="18"/>
                <w:szCs w:val="18"/>
              </w:rPr>
              <w:t>下列属于权益类证券的是</w:t>
            </w:r>
            <w:r w:rsidR="006252B8" w:rsidRPr="006252B8">
              <w:rPr>
                <w:rFonts w:ascii="微软雅黑" w:eastAsia="微软雅黑" w:hAnsi="微软雅黑"/>
                <w:sz w:val="18"/>
                <w:szCs w:val="18"/>
              </w:rPr>
              <w:t>:</w:t>
            </w:r>
          </w:p>
          <w:p w14:paraId="49B16807" w14:textId="77777777" w:rsidR="006252B8" w:rsidRPr="006252B8" w:rsidRDefault="006252B8" w:rsidP="006252B8">
            <w:pPr>
              <w:shd w:val="clear" w:color="auto" w:fill="E8F0F5"/>
              <w:spacing w:line="276" w:lineRule="auto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A. 金融债券</w:t>
            </w:r>
          </w:p>
          <w:p w14:paraId="35F0BA12" w14:textId="77777777" w:rsidR="006252B8" w:rsidRPr="006252B8" w:rsidRDefault="006252B8" w:rsidP="006252B8">
            <w:pPr>
              <w:shd w:val="clear" w:color="auto" w:fill="E8F0F5"/>
              <w:spacing w:line="276" w:lineRule="auto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B. 国库券</w:t>
            </w:r>
          </w:p>
          <w:p w14:paraId="6F1F2319" w14:textId="77777777" w:rsidR="006252B8" w:rsidRPr="006252B8" w:rsidRDefault="006252B8" w:rsidP="006252B8">
            <w:pPr>
              <w:shd w:val="clear" w:color="auto" w:fill="E8F0F5"/>
              <w:spacing w:line="276" w:lineRule="auto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C. 企业债券</w:t>
            </w:r>
          </w:p>
          <w:p w14:paraId="369288BE" w14:textId="25DEA8B1" w:rsidR="00A344DD" w:rsidRPr="00A344DD" w:rsidRDefault="006252B8" w:rsidP="006252B8">
            <w:pPr>
              <w:shd w:val="clear" w:color="auto" w:fill="E8F0F5"/>
              <w:ind w:leftChars="300" w:left="630"/>
              <w:rPr>
                <w:rFonts w:ascii="微软雅黑" w:eastAsia="微软雅黑" w:hAnsi="微软雅黑"/>
                <w:sz w:val="18"/>
                <w:szCs w:val="18"/>
              </w:rPr>
            </w:pPr>
            <w:r w:rsidRPr="006252B8">
              <w:rPr>
                <w:rFonts w:ascii="微软雅黑" w:eastAsia="微软雅黑" w:hAnsi="微软雅黑"/>
                <w:sz w:val="18"/>
                <w:szCs w:val="18"/>
              </w:rPr>
              <w:t>D. 股票</w:t>
            </w:r>
          </w:p>
        </w:tc>
      </w:tr>
    </w:tbl>
    <w:p w14:paraId="2D7534C9" w14:textId="6B3A9560" w:rsidR="009757EA" w:rsidRPr="009D7D6E" w:rsidRDefault="00FE7DD7" w:rsidP="009D7D6E">
      <w:pPr>
        <w:rPr>
          <w:rFonts w:ascii="微软雅黑" w:eastAsia="微软雅黑" w:hAnsi="微软雅黑"/>
          <w:b/>
          <w:bCs/>
          <w:color w:val="2C75A6"/>
          <w:sz w:val="20"/>
          <w:szCs w:val="20"/>
        </w:rPr>
      </w:pPr>
      <w:r w:rsidRPr="009D7D6E">
        <w:rPr>
          <w:rFonts w:ascii="微软雅黑" w:eastAsia="微软雅黑" w:hAnsi="微软雅黑" w:hint="eastAsia"/>
          <w:b/>
          <w:bCs/>
          <w:color w:val="2C75A6"/>
          <w:sz w:val="20"/>
          <w:szCs w:val="20"/>
        </w:rPr>
        <w:lastRenderedPageBreak/>
        <w:t>问卷</w:t>
      </w:r>
      <w:r w:rsidR="009D7D6E">
        <w:rPr>
          <w:rFonts w:ascii="微软雅黑" w:eastAsia="微软雅黑" w:hAnsi="微软雅黑" w:hint="eastAsia"/>
          <w:b/>
          <w:bCs/>
          <w:color w:val="2C75A6"/>
          <w:sz w:val="20"/>
          <w:szCs w:val="20"/>
        </w:rPr>
        <w:t>声</w:t>
      </w:r>
      <w:r w:rsidRPr="009D7D6E">
        <w:rPr>
          <w:rFonts w:ascii="微软雅黑" w:eastAsia="微软雅黑" w:hAnsi="微软雅黑" w:hint="eastAsia"/>
          <w:b/>
          <w:bCs/>
          <w:color w:val="2C75A6"/>
          <w:sz w:val="20"/>
          <w:szCs w:val="20"/>
        </w:rPr>
        <w:t>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E7DD7" w14:paraId="01CDE38B" w14:textId="77777777" w:rsidTr="00FE7DD7">
        <w:trPr>
          <w:trHeight w:val="4205"/>
        </w:trPr>
        <w:tc>
          <w:tcPr>
            <w:tcW w:w="10762" w:type="dxa"/>
          </w:tcPr>
          <w:p w14:paraId="29634FD1" w14:textId="77777777" w:rsidR="00FE7DD7" w:rsidRDefault="00FE7DD7" w:rsidP="00FE7DD7">
            <w:pPr>
              <w:rPr>
                <w:rFonts w:ascii="EX_CFF_Microsoft_YaHei" w:eastAsia="EX_CFF_Microsoft_YaHei" w:cs="EX_CFF_Microsoft_YaHei"/>
                <w:kern w:val="0"/>
                <w:sz w:val="18"/>
                <w:szCs w:val="18"/>
              </w:rPr>
            </w:pPr>
            <w:r>
              <w:rPr>
                <w:rFonts w:ascii="EX_CFF_Microsoft_YaHei" w:eastAsia="EX_CFF_Microsoft_YaHei" w:cs="EX_CFF_Microsoft_YaHei" w:hint="eastAsia"/>
                <w:kern w:val="0"/>
                <w:sz w:val="18"/>
                <w:szCs w:val="18"/>
              </w:rPr>
              <w:t>本机构</w:t>
            </w:r>
            <w:r>
              <w:rPr>
                <w:rFonts w:ascii="EX_CFF_Microsoft_YaHei" w:eastAsia="EX_CFF_Microsoft_YaHei" w:cs="EX_CFF_Microsoft_YaHei"/>
                <w:kern w:val="0"/>
                <w:sz w:val="18"/>
                <w:szCs w:val="18"/>
              </w:rPr>
              <w:t>/</w:t>
            </w:r>
            <w:r>
              <w:rPr>
                <w:rFonts w:ascii="EX_CFF_Microsoft_YaHei" w:eastAsia="EX_CFF_Microsoft_YaHei" w:cs="EX_CFF_Microsoft_YaHei" w:hint="eastAsia"/>
                <w:kern w:val="0"/>
                <w:sz w:val="18"/>
                <w:szCs w:val="18"/>
              </w:rPr>
              <w:t>本人愿意接受此问卷的调查方法，并已如实回答。</w:t>
            </w:r>
          </w:p>
          <w:p w14:paraId="45324CEF" w14:textId="77777777" w:rsidR="00FE7DD7" w:rsidRDefault="00FE7DD7" w:rsidP="00FE7DD7">
            <w:pPr>
              <w:rPr>
                <w:rFonts w:ascii="EX_CFF_Microsoft_YaHei" w:eastAsia="EX_CFF_Microsoft_YaHei" w:cs="EX_CFF_Microsoft_YaHei"/>
                <w:kern w:val="0"/>
                <w:sz w:val="18"/>
                <w:szCs w:val="18"/>
              </w:rPr>
            </w:pPr>
          </w:p>
          <w:p w14:paraId="5F08C0AC" w14:textId="77777777" w:rsidR="00FE7DD7" w:rsidRDefault="00FE7DD7" w:rsidP="00FE7DD7">
            <w:pPr>
              <w:rPr>
                <w:rFonts w:ascii="EX_CFF_Microsoft_YaHei" w:eastAsia="EX_CFF_Microsoft_YaHei" w:cs="EX_CFF_Microsoft_YaHei"/>
                <w:kern w:val="0"/>
                <w:sz w:val="18"/>
                <w:szCs w:val="18"/>
              </w:rPr>
            </w:pPr>
          </w:p>
          <w:p w14:paraId="0785E192" w14:textId="77777777" w:rsidR="00FE7DD7" w:rsidRDefault="00FE7DD7" w:rsidP="00FE7DD7">
            <w:pPr>
              <w:rPr>
                <w:rFonts w:ascii="EX_CFF_Microsoft_YaHei" w:eastAsia="EX_CFF_Microsoft_YaHei" w:cs="EX_CFF_Microsoft_YaHei"/>
                <w:kern w:val="0"/>
                <w:sz w:val="18"/>
                <w:szCs w:val="18"/>
              </w:rPr>
            </w:pPr>
          </w:p>
          <w:p w14:paraId="359595A1" w14:textId="3060A202" w:rsidR="00FE7DD7" w:rsidRDefault="00FE7DD7" w:rsidP="00FE7DD7">
            <w:pPr>
              <w:rPr>
                <w:rFonts w:ascii="EX_CFF_Microsoft_YaHei" w:eastAsia="EX_CFF_Microsoft_YaHei" w:cs="EX_CFF_Microsoft_YaHei"/>
                <w:kern w:val="0"/>
                <w:sz w:val="18"/>
                <w:szCs w:val="18"/>
              </w:rPr>
            </w:pPr>
          </w:p>
          <w:p w14:paraId="0633EF30" w14:textId="116BAA5B" w:rsidR="00FE7DD7" w:rsidRDefault="00FE7DD7" w:rsidP="00FE7DD7">
            <w:pPr>
              <w:rPr>
                <w:rFonts w:ascii="EX_CFF_Microsoft_YaHei" w:eastAsia="EX_CFF_Microsoft_YaHei" w:cs="EX_CFF_Microsoft_YaHei"/>
                <w:kern w:val="0"/>
                <w:sz w:val="18"/>
                <w:szCs w:val="18"/>
              </w:rPr>
            </w:pPr>
          </w:p>
          <w:p w14:paraId="6A731516" w14:textId="5BFCD764" w:rsidR="00FE7DD7" w:rsidRDefault="00FE7DD7" w:rsidP="00FE7DD7">
            <w:pPr>
              <w:rPr>
                <w:rFonts w:ascii="EX_CFF_Microsoft_YaHei" w:eastAsia="EX_CFF_Microsoft_YaHei" w:cs="EX_CFF_Microsoft_YaHei"/>
                <w:kern w:val="0"/>
                <w:sz w:val="18"/>
                <w:szCs w:val="18"/>
              </w:rPr>
            </w:pPr>
          </w:p>
          <w:p w14:paraId="3B406884" w14:textId="77777777" w:rsidR="00FE7DD7" w:rsidRDefault="00FE7DD7" w:rsidP="00FE7DD7">
            <w:pPr>
              <w:rPr>
                <w:rFonts w:ascii="EX_CFF_Microsoft_YaHei" w:eastAsia="EX_CFF_Microsoft_YaHei" w:cs="EX_CFF_Microsoft_YaHei"/>
                <w:kern w:val="0"/>
                <w:sz w:val="18"/>
                <w:szCs w:val="18"/>
              </w:rPr>
            </w:pPr>
          </w:p>
          <w:p w14:paraId="18F667C8" w14:textId="77777777" w:rsidR="00FE7DD7" w:rsidRDefault="00FE7DD7" w:rsidP="00FE7DD7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  <w:p w14:paraId="3FF83075" w14:textId="17303BA7" w:rsidR="00FE7DD7" w:rsidRPr="00E50136" w:rsidRDefault="00FE7DD7" w:rsidP="00FE7DD7">
            <w:pPr>
              <w:ind w:firstLineChars="300" w:firstLine="60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noProof/>
                <w:sz w:val="20"/>
                <w:szCs w:val="20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F67D950" wp14:editId="3E089F9D">
                      <wp:simplePos x="0" y="0"/>
                      <wp:positionH relativeFrom="column">
                        <wp:posOffset>4445635</wp:posOffset>
                      </wp:positionH>
                      <wp:positionV relativeFrom="paragraph">
                        <wp:posOffset>88087</wp:posOffset>
                      </wp:positionV>
                      <wp:extent cx="1463040" cy="7646"/>
                      <wp:effectExtent l="0" t="0" r="3810" b="3048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63040" cy="7646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E1449F" id="直接连接符 4" o:spid="_x0000_s1026" style="position:absolute;left:0;text-align:lef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05pt,6.95pt" to="465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" strokecolor="black [3200]">
                      <v:stroke dashstyle="dash"/>
                    </v:line>
                  </w:pict>
                </mc:Fallback>
              </mc:AlternateContent>
            </w:r>
            <w:r>
              <w:rPr>
                <w:rFonts w:ascii="微软雅黑" w:eastAsia="微软雅黑" w:hAnsi="微软雅黑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BE023CC" wp14:editId="10CA3A2E">
                      <wp:simplePos x="0" y="0"/>
                      <wp:positionH relativeFrom="column">
                        <wp:posOffset>2185086</wp:posOffset>
                      </wp:positionH>
                      <wp:positionV relativeFrom="paragraph">
                        <wp:posOffset>97308</wp:posOffset>
                      </wp:positionV>
                      <wp:extent cx="132397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30FC92" id="直接连接符 1" o:spid="_x0000_s1026" style="position:absolute;left:0;text-align:lef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05pt,7.65pt" to="276.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" strokecolor="black [3200]">
                      <v:stroke dashstyle="dash"/>
                    </v:line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noProof/>
                <w:sz w:val="20"/>
                <w:szCs w:val="20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926ADEF" wp14:editId="1BEB7EA5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98247</wp:posOffset>
                      </wp:positionV>
                      <wp:extent cx="1206500" cy="6985"/>
                      <wp:effectExtent l="0" t="0" r="31750" b="31115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6500" cy="698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1644EA" id="直接连接符 9" o:spid="_x0000_s1026" style="position:absolute;left:0;text-align:lef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pt,7.75pt" to="113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" strokecolor="black [3200]">
                      <v:stroke dashstyle="dash"/>
                    </v:line>
                  </w:pict>
                </mc:Fallback>
              </mc:AlternateContent>
            </w:r>
            <w:r w:rsidRPr="00223AB2">
              <w:rPr>
                <w:rFonts w:ascii="微软雅黑" w:eastAsia="微软雅黑" w:hAnsi="微软雅黑" w:hint="eastAsia"/>
                <w:sz w:val="20"/>
                <w:szCs w:val="20"/>
              </w:rPr>
              <w:t>个人投资者</w:t>
            </w:r>
            <w:r w:rsidR="00DB3AEA" w:rsidRPr="00223AB2">
              <w:rPr>
                <w:rFonts w:ascii="微软雅黑" w:eastAsia="微软雅黑" w:hAnsi="微软雅黑"/>
                <w:sz w:val="20"/>
                <w:szCs w:val="20"/>
              </w:rPr>
              <w:t>签章</w:t>
            </w:r>
            <w:r w:rsidRPr="00223AB2">
              <w:rPr>
                <w:rFonts w:ascii="微软雅黑" w:eastAsia="微软雅黑" w:hAnsi="微软雅黑"/>
                <w:sz w:val="20"/>
                <w:szCs w:val="20"/>
              </w:rPr>
              <w:t xml:space="preserve">                  授权经办人签章                 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 w:rsidRPr="00223AB2"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 w:rsidR="00DB3AEA">
              <w:rPr>
                <w:rFonts w:ascii="微软雅黑" w:eastAsia="微软雅黑" w:hAnsi="微软雅黑"/>
                <w:sz w:val="20"/>
                <w:szCs w:val="20"/>
              </w:rPr>
              <w:t xml:space="preserve">   </w:t>
            </w:r>
            <w:r w:rsidR="00DB0CBB">
              <w:rPr>
                <w:rFonts w:ascii="微软雅黑" w:eastAsia="微软雅黑" w:hAnsi="微软雅黑" w:hint="eastAsia"/>
                <w:sz w:val="20"/>
                <w:szCs w:val="20"/>
              </w:rPr>
              <w:t>单位</w:t>
            </w:r>
            <w:r w:rsidRPr="00223AB2">
              <w:rPr>
                <w:rFonts w:ascii="微软雅黑" w:eastAsia="微软雅黑" w:hAnsi="微软雅黑"/>
                <w:sz w:val="20"/>
                <w:szCs w:val="20"/>
              </w:rPr>
              <w:t>公章</w:t>
            </w:r>
          </w:p>
          <w:p w14:paraId="17E9DCF2" w14:textId="3AFEFDCB" w:rsidR="00FE7DD7" w:rsidRPr="001E6858" w:rsidRDefault="00FE7DD7" w:rsidP="00FE7DD7">
            <w:pPr>
              <w:rPr>
                <w:rFonts w:ascii="微软雅黑" w:eastAsia="微软雅黑" w:hAnsi="微软雅黑" w:cs="EX_CFF_Microsoft_YaHei"/>
                <w:kern w:val="0"/>
                <w:sz w:val="18"/>
                <w:szCs w:val="18"/>
              </w:rPr>
            </w:pPr>
            <w:r>
              <w:rPr>
                <w:rFonts w:ascii="EX_CFF_Microsoft_YaHei" w:eastAsia="EX_CFF_Microsoft_YaHei" w:cs="EX_CFF_Microsoft_YaHei"/>
                <w:kern w:val="0"/>
                <w:sz w:val="18"/>
                <w:szCs w:val="18"/>
              </w:rPr>
              <w:t xml:space="preserve">                                                                   </w:t>
            </w:r>
            <w:r w:rsidRPr="001E6858">
              <w:rPr>
                <w:rFonts w:ascii="微软雅黑" w:eastAsia="微软雅黑" w:hAnsi="微软雅黑" w:cs="EX_CFF_Microsoft_YaHei"/>
                <w:kern w:val="0"/>
                <w:sz w:val="20"/>
                <w:szCs w:val="20"/>
              </w:rPr>
              <w:t xml:space="preserve">      </w:t>
            </w:r>
            <w:r w:rsidRPr="001E6858">
              <w:rPr>
                <w:rFonts w:ascii="微软雅黑" w:eastAsia="微软雅黑" w:hAnsi="微软雅黑" w:cs="EX_CFF_Microsoft_YaHei" w:hint="eastAsia"/>
                <w:kern w:val="0"/>
                <w:sz w:val="20"/>
                <w:szCs w:val="20"/>
              </w:rPr>
              <w:t xml:space="preserve">日期： </w:t>
            </w:r>
            <w:r w:rsidRPr="001E6858">
              <w:rPr>
                <w:rFonts w:ascii="微软雅黑" w:eastAsia="微软雅黑" w:hAnsi="微软雅黑" w:cs="EX_CFF_Microsoft_YaHei"/>
                <w:kern w:val="0"/>
                <w:sz w:val="20"/>
                <w:szCs w:val="20"/>
              </w:rPr>
              <w:t xml:space="preserve">    </w:t>
            </w:r>
            <w:r w:rsidRPr="001E6858">
              <w:rPr>
                <w:rFonts w:ascii="微软雅黑" w:eastAsia="微软雅黑" w:hAnsi="微软雅黑" w:cs="EX_CFF_Microsoft_YaHei" w:hint="eastAsia"/>
                <w:kern w:val="0"/>
                <w:sz w:val="20"/>
                <w:szCs w:val="20"/>
              </w:rPr>
              <w:t xml:space="preserve">年 </w:t>
            </w:r>
            <w:r w:rsidRPr="001E6858">
              <w:rPr>
                <w:rFonts w:ascii="微软雅黑" w:eastAsia="微软雅黑" w:hAnsi="微软雅黑" w:cs="EX_CFF_Microsoft_YaHei"/>
                <w:kern w:val="0"/>
                <w:sz w:val="20"/>
                <w:szCs w:val="20"/>
              </w:rPr>
              <w:t xml:space="preserve">   </w:t>
            </w:r>
            <w:r w:rsidRPr="001E6858">
              <w:rPr>
                <w:rFonts w:ascii="微软雅黑" w:eastAsia="微软雅黑" w:hAnsi="微软雅黑" w:cs="EX_CFF_Microsoft_YaHei" w:hint="eastAsia"/>
                <w:kern w:val="0"/>
                <w:sz w:val="20"/>
                <w:szCs w:val="20"/>
              </w:rPr>
              <w:t xml:space="preserve">月 </w:t>
            </w:r>
            <w:r w:rsidRPr="001E6858">
              <w:rPr>
                <w:rFonts w:ascii="微软雅黑" w:eastAsia="微软雅黑" w:hAnsi="微软雅黑" w:cs="EX_CFF_Microsoft_YaHei"/>
                <w:kern w:val="0"/>
                <w:sz w:val="20"/>
                <w:szCs w:val="20"/>
              </w:rPr>
              <w:t xml:space="preserve">   </w:t>
            </w:r>
            <w:r w:rsidRPr="001E6858">
              <w:rPr>
                <w:rFonts w:ascii="微软雅黑" w:eastAsia="微软雅黑" w:hAnsi="微软雅黑" w:cs="EX_CFF_Microsoft_YaHei" w:hint="eastAsia"/>
                <w:kern w:val="0"/>
                <w:sz w:val="20"/>
                <w:szCs w:val="20"/>
              </w:rPr>
              <w:t>日</w:t>
            </w:r>
          </w:p>
        </w:tc>
      </w:tr>
    </w:tbl>
    <w:p w14:paraId="73F5FEBB" w14:textId="208D7096" w:rsidR="00340CB7" w:rsidRPr="006B25AB" w:rsidRDefault="00340CB7" w:rsidP="00FE7DD7">
      <w:pPr>
        <w:rPr>
          <w:rFonts w:ascii="微软雅黑" w:eastAsia="微软雅黑" w:hAnsi="微软雅黑"/>
          <w:sz w:val="16"/>
          <w:szCs w:val="18"/>
        </w:rPr>
      </w:pPr>
    </w:p>
    <w:sectPr w:rsidR="00340CB7" w:rsidRPr="006B25AB" w:rsidSect="0054356C">
      <w:headerReference w:type="default" r:id="rId7"/>
      <w:footerReference w:type="default" r:id="rId8"/>
      <w:pgSz w:w="11906" w:h="16838"/>
      <w:pgMar w:top="567" w:right="567" w:bottom="567" w:left="567" w:header="34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C303" w14:textId="77777777" w:rsidR="007963E4" w:rsidRDefault="007963E4" w:rsidP="007963E4">
      <w:r>
        <w:separator/>
      </w:r>
    </w:p>
  </w:endnote>
  <w:endnote w:type="continuationSeparator" w:id="0">
    <w:p w14:paraId="1CB05BF8" w14:textId="77777777" w:rsidR="007963E4" w:rsidRDefault="007963E4" w:rsidP="0079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X_CFF_Microsoft_YaHei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7EFC" w14:textId="701E7F1F" w:rsidR="001E6858" w:rsidRDefault="001E6858">
    <w:pPr>
      <w:pStyle w:val="a5"/>
    </w:pPr>
    <w:r w:rsidRPr="00A127A1">
      <w:rPr>
        <w:rFonts w:hint="eastAsia"/>
        <w:sz w:val="16"/>
        <w:szCs w:val="16"/>
      </w:rPr>
      <w:t>富达基金管理（中国）有限公司</w:t>
    </w:r>
    <w:r w:rsidRPr="00A127A1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A127A1">
      <w:rPr>
        <w:sz w:val="16"/>
        <w:szCs w:val="16"/>
      </w:rPr>
      <w:t xml:space="preserve">上海市浦东新区世纪大道8号国金中心二期701-709室 </w:t>
    </w:r>
    <w:r>
      <w:rPr>
        <w:sz w:val="16"/>
        <w:szCs w:val="16"/>
      </w:rPr>
      <w:t xml:space="preserve"> </w:t>
    </w:r>
    <w:r w:rsidRPr="00A127A1">
      <w:rPr>
        <w:sz w:val="16"/>
        <w:szCs w:val="16"/>
      </w:rPr>
      <w:t xml:space="preserve"> 客服电话：400-920-9898</w:t>
    </w:r>
    <w:r>
      <w:rPr>
        <w:sz w:val="16"/>
        <w:szCs w:val="16"/>
      </w:rPr>
      <w:t xml:space="preserve">              </w:t>
    </w:r>
    <w:r w:rsidRPr="00943069">
      <w:rPr>
        <w:rFonts w:ascii="微软雅黑" w:eastAsia="微软雅黑" w:hAnsi="微软雅黑" w:hint="eastAsia"/>
        <w:sz w:val="16"/>
        <w:szCs w:val="16"/>
      </w:rPr>
      <w:t>第</w:t>
    </w:r>
    <w:sdt>
      <w:sdtPr>
        <w:rPr>
          <w:rFonts w:ascii="微软雅黑" w:eastAsia="微软雅黑" w:hAnsi="微软雅黑"/>
          <w:sz w:val="16"/>
          <w:szCs w:val="16"/>
        </w:rPr>
        <w:id w:val="-1769616900"/>
        <w:docPartObj>
          <w:docPartGallery w:val="Page Numbers (Top of Page)"/>
          <w:docPartUnique/>
        </w:docPartObj>
      </w:sdtPr>
      <w:sdtEndPr>
        <w:rPr>
          <w:rFonts w:asciiTheme="minorHAnsi" w:eastAsiaTheme="minorEastAsia" w:hAnsiTheme="minorHAnsi"/>
          <w:sz w:val="18"/>
          <w:szCs w:val="18"/>
        </w:rPr>
      </w:sdtEndPr>
      <w:sdtContent>
        <w:r w:rsidRPr="00943069">
          <w:rPr>
            <w:rFonts w:ascii="微软雅黑" w:eastAsia="微软雅黑" w:hAnsi="微软雅黑"/>
            <w:sz w:val="16"/>
            <w:szCs w:val="16"/>
          </w:rPr>
          <w:fldChar w:fldCharType="begin"/>
        </w:r>
        <w:r w:rsidRPr="00943069">
          <w:rPr>
            <w:rFonts w:ascii="微软雅黑" w:eastAsia="微软雅黑" w:hAnsi="微软雅黑"/>
            <w:sz w:val="16"/>
            <w:szCs w:val="16"/>
          </w:rPr>
          <w:instrText>PAGE</w:instrText>
        </w:r>
        <w:r w:rsidRPr="00943069">
          <w:rPr>
            <w:rFonts w:ascii="微软雅黑" w:eastAsia="微软雅黑" w:hAnsi="微软雅黑"/>
            <w:sz w:val="16"/>
            <w:szCs w:val="16"/>
          </w:rPr>
          <w:fldChar w:fldCharType="separate"/>
        </w:r>
        <w:r>
          <w:rPr>
            <w:rFonts w:ascii="微软雅黑" w:eastAsia="微软雅黑" w:hAnsi="微软雅黑"/>
            <w:sz w:val="16"/>
            <w:szCs w:val="16"/>
          </w:rPr>
          <w:t>2</w:t>
        </w:r>
        <w:r w:rsidRPr="00943069">
          <w:rPr>
            <w:rFonts w:ascii="微软雅黑" w:eastAsia="微软雅黑" w:hAnsi="微软雅黑"/>
            <w:sz w:val="16"/>
            <w:szCs w:val="16"/>
          </w:rPr>
          <w:fldChar w:fldCharType="end"/>
        </w:r>
        <w:r w:rsidRPr="00943069">
          <w:rPr>
            <w:rFonts w:ascii="微软雅黑" w:eastAsia="微软雅黑" w:hAnsi="微软雅黑" w:hint="eastAsia"/>
            <w:sz w:val="16"/>
            <w:szCs w:val="16"/>
          </w:rPr>
          <w:t>页</w:t>
        </w:r>
        <w:r w:rsidRPr="00943069">
          <w:rPr>
            <w:rFonts w:ascii="微软雅黑" w:eastAsia="微软雅黑" w:hAnsi="微软雅黑" w:hint="eastAsia"/>
            <w:sz w:val="16"/>
            <w:szCs w:val="16"/>
            <w:lang w:val="zh-CN"/>
          </w:rPr>
          <w:t>（共</w:t>
        </w:r>
        <w:r w:rsidRPr="00943069">
          <w:rPr>
            <w:rFonts w:ascii="微软雅黑" w:eastAsia="微软雅黑" w:hAnsi="微软雅黑"/>
            <w:sz w:val="16"/>
            <w:szCs w:val="16"/>
            <w:lang w:val="zh-CN"/>
          </w:rPr>
          <w:t xml:space="preserve"> </w:t>
        </w:r>
        <w:r w:rsidRPr="00943069">
          <w:rPr>
            <w:rFonts w:ascii="微软雅黑" w:eastAsia="微软雅黑" w:hAnsi="微软雅黑"/>
            <w:sz w:val="16"/>
            <w:szCs w:val="16"/>
          </w:rPr>
          <w:fldChar w:fldCharType="begin"/>
        </w:r>
        <w:r w:rsidRPr="00943069">
          <w:rPr>
            <w:rFonts w:ascii="微软雅黑" w:eastAsia="微软雅黑" w:hAnsi="微软雅黑"/>
            <w:sz w:val="16"/>
            <w:szCs w:val="16"/>
          </w:rPr>
          <w:instrText>NUMPAGES</w:instrText>
        </w:r>
        <w:r w:rsidRPr="00943069">
          <w:rPr>
            <w:rFonts w:ascii="微软雅黑" w:eastAsia="微软雅黑" w:hAnsi="微软雅黑"/>
            <w:sz w:val="16"/>
            <w:szCs w:val="16"/>
          </w:rPr>
          <w:fldChar w:fldCharType="separate"/>
        </w:r>
        <w:r>
          <w:rPr>
            <w:rFonts w:ascii="微软雅黑" w:eastAsia="微软雅黑" w:hAnsi="微软雅黑"/>
            <w:sz w:val="16"/>
            <w:szCs w:val="16"/>
          </w:rPr>
          <w:t>4</w:t>
        </w:r>
        <w:r w:rsidRPr="00943069">
          <w:rPr>
            <w:rFonts w:ascii="微软雅黑" w:eastAsia="微软雅黑" w:hAnsi="微软雅黑"/>
            <w:sz w:val="16"/>
            <w:szCs w:val="16"/>
          </w:rPr>
          <w:fldChar w:fldCharType="end"/>
        </w:r>
        <w:r w:rsidRPr="00943069">
          <w:rPr>
            <w:rFonts w:ascii="微软雅黑" w:eastAsia="微软雅黑" w:hAnsi="微软雅黑" w:hint="eastAsia"/>
            <w:sz w:val="16"/>
            <w:szCs w:val="16"/>
          </w:rPr>
          <w:t>页）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6C9E" w14:textId="77777777" w:rsidR="007963E4" w:rsidRDefault="007963E4" w:rsidP="007963E4">
      <w:r>
        <w:separator/>
      </w:r>
    </w:p>
  </w:footnote>
  <w:footnote w:type="continuationSeparator" w:id="0">
    <w:p w14:paraId="684AE71B" w14:textId="77777777" w:rsidR="007963E4" w:rsidRDefault="007963E4" w:rsidP="0079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5255" w14:textId="1DD1BF27" w:rsidR="0054356C" w:rsidRDefault="0054356C" w:rsidP="00CD5FAA">
    <w:pPr>
      <w:rPr>
        <w:rFonts w:ascii="微软雅黑" w:eastAsia="微软雅黑" w:hAnsi="微软雅黑"/>
        <w:b/>
        <w:bCs/>
        <w:color w:val="2C75A6"/>
        <w:sz w:val="40"/>
        <w:szCs w:val="40"/>
      </w:rPr>
    </w:pPr>
    <w:r w:rsidRPr="00AC46ED">
      <w:rPr>
        <w:rFonts w:ascii="微软雅黑" w:eastAsia="微软雅黑" w:hAnsi="微软雅黑"/>
        <w:noProof/>
        <w:sz w:val="40"/>
        <w:szCs w:val="40"/>
      </w:rPr>
      <w:drawing>
        <wp:inline distT="0" distB="0" distL="0" distR="0" wp14:anchorId="4DC02ED1" wp14:editId="60D0DAA5">
          <wp:extent cx="2209800" cy="507365"/>
          <wp:effectExtent l="0" t="0" r="0" b="6985"/>
          <wp:docPr id="8" name="图片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</w:t>
    </w:r>
    <w:r w:rsidR="00FE7DD7">
      <w:t xml:space="preserve">           </w:t>
    </w:r>
    <w:r>
      <w:t xml:space="preserve">   </w:t>
    </w:r>
    <w:r w:rsidR="00FE7DD7" w:rsidRPr="00FE7DD7">
      <w:rPr>
        <w:rFonts w:ascii="微软雅黑" w:eastAsia="微软雅黑" w:hAnsi="微软雅黑" w:hint="eastAsia"/>
        <w:b/>
        <w:bCs/>
        <w:color w:val="2C75A6"/>
        <w:sz w:val="40"/>
        <w:szCs w:val="40"/>
      </w:rPr>
      <w:t>投资知识测试问卷</w:t>
    </w:r>
  </w:p>
  <w:p w14:paraId="129F0B58" w14:textId="058566AD" w:rsidR="00FE7DD7" w:rsidRPr="00FE7DD7" w:rsidRDefault="00FE7DD7" w:rsidP="00CD5FAA">
    <w:pPr>
      <w:rPr>
        <w:sz w:val="15"/>
        <w:szCs w:val="16"/>
      </w:rPr>
    </w:pPr>
    <w:r>
      <w:rPr>
        <w:rFonts w:ascii="微软雅黑" w:eastAsia="微软雅黑" w:hAnsi="微软雅黑" w:hint="eastAsia"/>
        <w:b/>
        <w:bCs/>
        <w:color w:val="2C75A6"/>
        <w:sz w:val="40"/>
        <w:szCs w:val="40"/>
      </w:rPr>
      <w:t xml:space="preserve"> </w:t>
    </w:r>
    <w:r>
      <w:rPr>
        <w:rFonts w:ascii="微软雅黑" w:eastAsia="微软雅黑" w:hAnsi="微软雅黑"/>
        <w:b/>
        <w:bCs/>
        <w:color w:val="2C75A6"/>
        <w:sz w:val="40"/>
        <w:szCs w:val="40"/>
      </w:rPr>
      <w:t xml:space="preserve">                                       </w:t>
    </w:r>
    <w:r w:rsidRPr="00FE7DD7">
      <w:rPr>
        <w:rFonts w:ascii="微软雅黑" w:eastAsia="微软雅黑" w:hAnsi="微软雅黑" w:hint="eastAsia"/>
        <w:sz w:val="24"/>
        <w:szCs w:val="24"/>
      </w:rPr>
      <w:t>投资有风险，选择需谨慎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698"/>
    <w:multiLevelType w:val="hybridMultilevel"/>
    <w:tmpl w:val="F7EA96C6"/>
    <w:lvl w:ilvl="0" w:tplc="04090015">
      <w:start w:val="1"/>
      <w:numFmt w:val="upperLetter"/>
      <w:lvlText w:val="%1."/>
      <w:lvlJc w:val="left"/>
      <w:pPr>
        <w:ind w:left="1200" w:hanging="420"/>
      </w:p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" w15:restartNumberingAfterBreak="0">
    <w:nsid w:val="00CA7E17"/>
    <w:multiLevelType w:val="hybridMultilevel"/>
    <w:tmpl w:val="51A46510"/>
    <w:lvl w:ilvl="0" w:tplc="4A1A4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7950EE"/>
    <w:multiLevelType w:val="hybridMultilevel"/>
    <w:tmpl w:val="F9DCFB4E"/>
    <w:lvl w:ilvl="0" w:tplc="04090015">
      <w:start w:val="1"/>
      <w:numFmt w:val="upperLetter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14996DA9"/>
    <w:multiLevelType w:val="hybridMultilevel"/>
    <w:tmpl w:val="902A0454"/>
    <w:lvl w:ilvl="0" w:tplc="04090015">
      <w:start w:val="1"/>
      <w:numFmt w:val="upperLetter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" w15:restartNumberingAfterBreak="0">
    <w:nsid w:val="1A317CCF"/>
    <w:multiLevelType w:val="hybridMultilevel"/>
    <w:tmpl w:val="B7A8433C"/>
    <w:lvl w:ilvl="0" w:tplc="04090015">
      <w:start w:val="1"/>
      <w:numFmt w:val="upperLetter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5" w15:restartNumberingAfterBreak="0">
    <w:nsid w:val="20230F7A"/>
    <w:multiLevelType w:val="hybridMultilevel"/>
    <w:tmpl w:val="B93EF8B8"/>
    <w:lvl w:ilvl="0" w:tplc="04090015">
      <w:start w:val="1"/>
      <w:numFmt w:val="upperLetter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6" w15:restartNumberingAfterBreak="0">
    <w:nsid w:val="26BF1CA8"/>
    <w:multiLevelType w:val="hybridMultilevel"/>
    <w:tmpl w:val="101EA876"/>
    <w:lvl w:ilvl="0" w:tplc="4908144C">
      <w:start w:val="2"/>
      <w:numFmt w:val="ideographDigital"/>
      <w:lvlText w:val="%1、"/>
      <w:lvlJc w:val="left"/>
      <w:pPr>
        <w:ind w:left="442"/>
      </w:pPr>
      <w:rPr>
        <w:rFonts w:ascii="微软雅黑" w:eastAsia="微软雅黑" w:hAnsi="微软雅黑" w:cs="微软雅黑"/>
        <w:b/>
        <w:bCs/>
        <w:i w:val="0"/>
        <w:strike w:val="0"/>
        <w:dstrike w:val="0"/>
        <w:color w:val="00619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4A9DC">
      <w:start w:val="1"/>
      <w:numFmt w:val="lowerLetter"/>
      <w:lvlText w:val="%2"/>
      <w:lvlJc w:val="left"/>
      <w:pPr>
        <w:ind w:left="1080"/>
      </w:pPr>
      <w:rPr>
        <w:rFonts w:ascii="微软雅黑" w:eastAsia="微软雅黑" w:hAnsi="微软雅黑" w:cs="微软雅黑"/>
        <w:b/>
        <w:bCs/>
        <w:i w:val="0"/>
        <w:strike w:val="0"/>
        <w:dstrike w:val="0"/>
        <w:color w:val="00619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324034">
      <w:start w:val="1"/>
      <w:numFmt w:val="lowerRoman"/>
      <w:lvlText w:val="%3"/>
      <w:lvlJc w:val="left"/>
      <w:pPr>
        <w:ind w:left="1800"/>
      </w:pPr>
      <w:rPr>
        <w:rFonts w:ascii="微软雅黑" w:eastAsia="微软雅黑" w:hAnsi="微软雅黑" w:cs="微软雅黑"/>
        <w:b/>
        <w:bCs/>
        <w:i w:val="0"/>
        <w:strike w:val="0"/>
        <w:dstrike w:val="0"/>
        <w:color w:val="00619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DC2D94">
      <w:start w:val="1"/>
      <w:numFmt w:val="decimal"/>
      <w:lvlText w:val="%4"/>
      <w:lvlJc w:val="left"/>
      <w:pPr>
        <w:ind w:left="2520"/>
      </w:pPr>
      <w:rPr>
        <w:rFonts w:ascii="微软雅黑" w:eastAsia="微软雅黑" w:hAnsi="微软雅黑" w:cs="微软雅黑"/>
        <w:b/>
        <w:bCs/>
        <w:i w:val="0"/>
        <w:strike w:val="0"/>
        <w:dstrike w:val="0"/>
        <w:color w:val="00619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E8CED0">
      <w:start w:val="1"/>
      <w:numFmt w:val="lowerLetter"/>
      <w:lvlText w:val="%5"/>
      <w:lvlJc w:val="left"/>
      <w:pPr>
        <w:ind w:left="3240"/>
      </w:pPr>
      <w:rPr>
        <w:rFonts w:ascii="微软雅黑" w:eastAsia="微软雅黑" w:hAnsi="微软雅黑" w:cs="微软雅黑"/>
        <w:b/>
        <w:bCs/>
        <w:i w:val="0"/>
        <w:strike w:val="0"/>
        <w:dstrike w:val="0"/>
        <w:color w:val="00619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BAC93E">
      <w:start w:val="1"/>
      <w:numFmt w:val="lowerRoman"/>
      <w:lvlText w:val="%6"/>
      <w:lvlJc w:val="left"/>
      <w:pPr>
        <w:ind w:left="3960"/>
      </w:pPr>
      <w:rPr>
        <w:rFonts w:ascii="微软雅黑" w:eastAsia="微软雅黑" w:hAnsi="微软雅黑" w:cs="微软雅黑"/>
        <w:b/>
        <w:bCs/>
        <w:i w:val="0"/>
        <w:strike w:val="0"/>
        <w:dstrike w:val="0"/>
        <w:color w:val="00619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7228DA">
      <w:start w:val="1"/>
      <w:numFmt w:val="decimal"/>
      <w:lvlText w:val="%7"/>
      <w:lvlJc w:val="left"/>
      <w:pPr>
        <w:ind w:left="4680"/>
      </w:pPr>
      <w:rPr>
        <w:rFonts w:ascii="微软雅黑" w:eastAsia="微软雅黑" w:hAnsi="微软雅黑" w:cs="微软雅黑"/>
        <w:b/>
        <w:bCs/>
        <w:i w:val="0"/>
        <w:strike w:val="0"/>
        <w:dstrike w:val="0"/>
        <w:color w:val="00619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B4F472">
      <w:start w:val="1"/>
      <w:numFmt w:val="lowerLetter"/>
      <w:lvlText w:val="%8"/>
      <w:lvlJc w:val="left"/>
      <w:pPr>
        <w:ind w:left="5400"/>
      </w:pPr>
      <w:rPr>
        <w:rFonts w:ascii="微软雅黑" w:eastAsia="微软雅黑" w:hAnsi="微软雅黑" w:cs="微软雅黑"/>
        <w:b/>
        <w:bCs/>
        <w:i w:val="0"/>
        <w:strike w:val="0"/>
        <w:dstrike w:val="0"/>
        <w:color w:val="00619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2008E0">
      <w:start w:val="1"/>
      <w:numFmt w:val="lowerRoman"/>
      <w:lvlText w:val="%9"/>
      <w:lvlJc w:val="left"/>
      <w:pPr>
        <w:ind w:left="6120"/>
      </w:pPr>
      <w:rPr>
        <w:rFonts w:ascii="微软雅黑" w:eastAsia="微软雅黑" w:hAnsi="微软雅黑" w:cs="微软雅黑"/>
        <w:b/>
        <w:bCs/>
        <w:i w:val="0"/>
        <w:strike w:val="0"/>
        <w:dstrike w:val="0"/>
        <w:color w:val="00619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585B22"/>
    <w:multiLevelType w:val="hybridMultilevel"/>
    <w:tmpl w:val="8F90FD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97941CE"/>
    <w:multiLevelType w:val="hybridMultilevel"/>
    <w:tmpl w:val="98E86A12"/>
    <w:lvl w:ilvl="0" w:tplc="04090015">
      <w:start w:val="1"/>
      <w:numFmt w:val="upperLetter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38DA3FF0"/>
    <w:multiLevelType w:val="hybridMultilevel"/>
    <w:tmpl w:val="8F90FD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AF45A72"/>
    <w:multiLevelType w:val="hybridMultilevel"/>
    <w:tmpl w:val="3014D74C"/>
    <w:lvl w:ilvl="0" w:tplc="04090015">
      <w:start w:val="1"/>
      <w:numFmt w:val="upperLetter"/>
      <w:lvlText w:val="%1."/>
      <w:lvlJc w:val="left"/>
      <w:pPr>
        <w:ind w:left="1110" w:hanging="420"/>
      </w:p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abstractNum w:abstractNumId="11" w15:restartNumberingAfterBreak="0">
    <w:nsid w:val="463C2D86"/>
    <w:multiLevelType w:val="hybridMultilevel"/>
    <w:tmpl w:val="2E5A8632"/>
    <w:lvl w:ilvl="0" w:tplc="04090015">
      <w:start w:val="1"/>
      <w:numFmt w:val="upperLetter"/>
      <w:lvlText w:val="%1."/>
      <w:lvlJc w:val="left"/>
      <w:pPr>
        <w:ind w:left="957" w:hanging="420"/>
      </w:pPr>
    </w:lvl>
    <w:lvl w:ilvl="1" w:tplc="04090019" w:tentative="1">
      <w:start w:val="1"/>
      <w:numFmt w:val="lowerLetter"/>
      <w:lvlText w:val="%2)"/>
      <w:lvlJc w:val="left"/>
      <w:pPr>
        <w:ind w:left="1377" w:hanging="420"/>
      </w:pPr>
    </w:lvl>
    <w:lvl w:ilvl="2" w:tplc="0409001B" w:tentative="1">
      <w:start w:val="1"/>
      <w:numFmt w:val="lowerRoman"/>
      <w:lvlText w:val="%3."/>
      <w:lvlJc w:val="right"/>
      <w:pPr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ind w:left="2217" w:hanging="420"/>
      </w:pPr>
    </w:lvl>
    <w:lvl w:ilvl="4" w:tplc="04090019" w:tentative="1">
      <w:start w:val="1"/>
      <w:numFmt w:val="lowerLetter"/>
      <w:lvlText w:val="%5)"/>
      <w:lvlJc w:val="left"/>
      <w:pPr>
        <w:ind w:left="2637" w:hanging="420"/>
      </w:pPr>
    </w:lvl>
    <w:lvl w:ilvl="5" w:tplc="0409001B" w:tentative="1">
      <w:start w:val="1"/>
      <w:numFmt w:val="lowerRoman"/>
      <w:lvlText w:val="%6."/>
      <w:lvlJc w:val="right"/>
      <w:pPr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ind w:left="3477" w:hanging="420"/>
      </w:pPr>
    </w:lvl>
    <w:lvl w:ilvl="7" w:tplc="04090019" w:tentative="1">
      <w:start w:val="1"/>
      <w:numFmt w:val="lowerLetter"/>
      <w:lvlText w:val="%8)"/>
      <w:lvlJc w:val="left"/>
      <w:pPr>
        <w:ind w:left="3897" w:hanging="420"/>
      </w:pPr>
    </w:lvl>
    <w:lvl w:ilvl="8" w:tplc="0409001B" w:tentative="1">
      <w:start w:val="1"/>
      <w:numFmt w:val="lowerRoman"/>
      <w:lvlText w:val="%9."/>
      <w:lvlJc w:val="right"/>
      <w:pPr>
        <w:ind w:left="4317" w:hanging="420"/>
      </w:pPr>
    </w:lvl>
  </w:abstractNum>
  <w:abstractNum w:abstractNumId="12" w15:restartNumberingAfterBreak="0">
    <w:nsid w:val="47F13A17"/>
    <w:multiLevelType w:val="hybridMultilevel"/>
    <w:tmpl w:val="94445D32"/>
    <w:lvl w:ilvl="0" w:tplc="04090015">
      <w:start w:val="1"/>
      <w:numFmt w:val="upperLetter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3" w15:restartNumberingAfterBreak="0">
    <w:nsid w:val="48813D84"/>
    <w:multiLevelType w:val="hybridMultilevel"/>
    <w:tmpl w:val="7CE4CFB2"/>
    <w:lvl w:ilvl="0" w:tplc="04090015">
      <w:start w:val="1"/>
      <w:numFmt w:val="upperLetter"/>
      <w:lvlText w:val="%1."/>
      <w:lvlJc w:val="left"/>
      <w:pPr>
        <w:ind w:left="1022" w:hanging="420"/>
      </w:p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4" w15:restartNumberingAfterBreak="0">
    <w:nsid w:val="4A2403CF"/>
    <w:multiLevelType w:val="hybridMultilevel"/>
    <w:tmpl w:val="A426EEEC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 w15:restartNumberingAfterBreak="0">
    <w:nsid w:val="547B27B5"/>
    <w:multiLevelType w:val="hybridMultilevel"/>
    <w:tmpl w:val="0A826ABA"/>
    <w:lvl w:ilvl="0" w:tplc="E25212EA">
      <w:start w:val="1"/>
      <w:numFmt w:val="upperLetter"/>
      <w:lvlText w:val="%1."/>
      <w:lvlJc w:val="left"/>
      <w:pPr>
        <w:ind w:left="83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72EC32">
      <w:start w:val="1"/>
      <w:numFmt w:val="lowerLetter"/>
      <w:lvlText w:val="%2"/>
      <w:lvlJc w:val="left"/>
      <w:pPr>
        <w:ind w:left="191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909618">
      <w:start w:val="1"/>
      <w:numFmt w:val="lowerRoman"/>
      <w:lvlText w:val="%3"/>
      <w:lvlJc w:val="left"/>
      <w:pPr>
        <w:ind w:left="263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22C44A">
      <w:start w:val="1"/>
      <w:numFmt w:val="decimal"/>
      <w:lvlText w:val="%4"/>
      <w:lvlJc w:val="left"/>
      <w:pPr>
        <w:ind w:left="335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9E3E32">
      <w:start w:val="1"/>
      <w:numFmt w:val="lowerLetter"/>
      <w:lvlText w:val="%5"/>
      <w:lvlJc w:val="left"/>
      <w:pPr>
        <w:ind w:left="407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207E9A">
      <w:start w:val="1"/>
      <w:numFmt w:val="lowerRoman"/>
      <w:lvlText w:val="%6"/>
      <w:lvlJc w:val="left"/>
      <w:pPr>
        <w:ind w:left="479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663D3E">
      <w:start w:val="1"/>
      <w:numFmt w:val="decimal"/>
      <w:lvlText w:val="%7"/>
      <w:lvlJc w:val="left"/>
      <w:pPr>
        <w:ind w:left="551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18306C">
      <w:start w:val="1"/>
      <w:numFmt w:val="lowerLetter"/>
      <w:lvlText w:val="%8"/>
      <w:lvlJc w:val="left"/>
      <w:pPr>
        <w:ind w:left="623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144322">
      <w:start w:val="1"/>
      <w:numFmt w:val="lowerRoman"/>
      <w:lvlText w:val="%9"/>
      <w:lvlJc w:val="left"/>
      <w:pPr>
        <w:ind w:left="695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5F37DA"/>
    <w:multiLevelType w:val="hybridMultilevel"/>
    <w:tmpl w:val="E1841F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D670D15"/>
    <w:multiLevelType w:val="hybridMultilevel"/>
    <w:tmpl w:val="A0207BD8"/>
    <w:lvl w:ilvl="0" w:tplc="273C9048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30A49FF"/>
    <w:multiLevelType w:val="hybridMultilevel"/>
    <w:tmpl w:val="F29A929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39230D9"/>
    <w:multiLevelType w:val="hybridMultilevel"/>
    <w:tmpl w:val="894A4BC2"/>
    <w:lvl w:ilvl="0" w:tplc="04090015">
      <w:start w:val="1"/>
      <w:numFmt w:val="upperLetter"/>
      <w:lvlText w:val="%1."/>
      <w:lvlJc w:val="left"/>
      <w:pPr>
        <w:ind w:left="1108" w:hanging="420"/>
      </w:pPr>
    </w:lvl>
    <w:lvl w:ilvl="1" w:tplc="04090019" w:tentative="1">
      <w:start w:val="1"/>
      <w:numFmt w:val="lowerLetter"/>
      <w:lvlText w:val="%2)"/>
      <w:lvlJc w:val="left"/>
      <w:pPr>
        <w:ind w:left="1528" w:hanging="420"/>
      </w:pPr>
    </w:lvl>
    <w:lvl w:ilvl="2" w:tplc="0409001B" w:tentative="1">
      <w:start w:val="1"/>
      <w:numFmt w:val="lowerRoman"/>
      <w:lvlText w:val="%3."/>
      <w:lvlJc w:val="right"/>
      <w:pPr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ind w:left="2368" w:hanging="420"/>
      </w:pPr>
    </w:lvl>
    <w:lvl w:ilvl="4" w:tplc="04090019" w:tentative="1">
      <w:start w:val="1"/>
      <w:numFmt w:val="lowerLetter"/>
      <w:lvlText w:val="%5)"/>
      <w:lvlJc w:val="left"/>
      <w:pPr>
        <w:ind w:left="2788" w:hanging="420"/>
      </w:pPr>
    </w:lvl>
    <w:lvl w:ilvl="5" w:tplc="0409001B" w:tentative="1">
      <w:start w:val="1"/>
      <w:numFmt w:val="lowerRoman"/>
      <w:lvlText w:val="%6."/>
      <w:lvlJc w:val="right"/>
      <w:pPr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ind w:left="3628" w:hanging="420"/>
      </w:pPr>
    </w:lvl>
    <w:lvl w:ilvl="7" w:tplc="04090019" w:tentative="1">
      <w:start w:val="1"/>
      <w:numFmt w:val="lowerLetter"/>
      <w:lvlText w:val="%8)"/>
      <w:lvlJc w:val="left"/>
      <w:pPr>
        <w:ind w:left="4048" w:hanging="420"/>
      </w:pPr>
    </w:lvl>
    <w:lvl w:ilvl="8" w:tplc="0409001B" w:tentative="1">
      <w:start w:val="1"/>
      <w:numFmt w:val="lowerRoman"/>
      <w:lvlText w:val="%9."/>
      <w:lvlJc w:val="right"/>
      <w:pPr>
        <w:ind w:left="4468" w:hanging="420"/>
      </w:pPr>
    </w:lvl>
  </w:abstractNum>
  <w:abstractNum w:abstractNumId="20" w15:restartNumberingAfterBreak="0">
    <w:nsid w:val="639F0FE7"/>
    <w:multiLevelType w:val="hybridMultilevel"/>
    <w:tmpl w:val="A1E0B5A0"/>
    <w:lvl w:ilvl="0" w:tplc="6420BA72">
      <w:start w:val="1"/>
      <w:numFmt w:val="upperLetter"/>
      <w:lvlText w:val="%1."/>
      <w:lvlJc w:val="left"/>
      <w:pPr>
        <w:ind w:left="3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82CECE">
      <w:start w:val="1"/>
      <w:numFmt w:val="lowerLetter"/>
      <w:lvlText w:val="%2"/>
      <w:lvlJc w:val="left"/>
      <w:pPr>
        <w:ind w:left="121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3E074E">
      <w:start w:val="1"/>
      <w:numFmt w:val="lowerRoman"/>
      <w:lvlText w:val="%3"/>
      <w:lvlJc w:val="left"/>
      <w:pPr>
        <w:ind w:left="193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96937E">
      <w:start w:val="1"/>
      <w:numFmt w:val="decimal"/>
      <w:lvlText w:val="%4"/>
      <w:lvlJc w:val="left"/>
      <w:pPr>
        <w:ind w:left="265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DAEB0D0">
      <w:start w:val="1"/>
      <w:numFmt w:val="lowerLetter"/>
      <w:lvlText w:val="%5"/>
      <w:lvlJc w:val="left"/>
      <w:pPr>
        <w:ind w:left="337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9E3980">
      <w:start w:val="1"/>
      <w:numFmt w:val="lowerRoman"/>
      <w:lvlText w:val="%6"/>
      <w:lvlJc w:val="left"/>
      <w:pPr>
        <w:ind w:left="409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8E6D0E">
      <w:start w:val="1"/>
      <w:numFmt w:val="decimal"/>
      <w:lvlText w:val="%7"/>
      <w:lvlJc w:val="left"/>
      <w:pPr>
        <w:ind w:left="481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4AD42C">
      <w:start w:val="1"/>
      <w:numFmt w:val="lowerLetter"/>
      <w:lvlText w:val="%8"/>
      <w:lvlJc w:val="left"/>
      <w:pPr>
        <w:ind w:left="553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14CF7E">
      <w:start w:val="1"/>
      <w:numFmt w:val="lowerRoman"/>
      <w:lvlText w:val="%9"/>
      <w:lvlJc w:val="left"/>
      <w:pPr>
        <w:ind w:left="625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123652"/>
    <w:multiLevelType w:val="hybridMultilevel"/>
    <w:tmpl w:val="57D022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5C8737F"/>
    <w:multiLevelType w:val="hybridMultilevel"/>
    <w:tmpl w:val="4C384EFE"/>
    <w:lvl w:ilvl="0" w:tplc="D930961A">
      <w:start w:val="7"/>
      <w:numFmt w:val="decimal"/>
      <w:lvlText w:val="（%1"/>
      <w:lvlJc w:val="left"/>
      <w:pPr>
        <w:ind w:left="3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0C40A4">
      <w:start w:val="1"/>
      <w:numFmt w:val="lowerLetter"/>
      <w:lvlText w:val="%2"/>
      <w:lvlJc w:val="left"/>
      <w:pPr>
        <w:ind w:left="10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A321C5A">
      <w:start w:val="1"/>
      <w:numFmt w:val="lowerRoman"/>
      <w:lvlText w:val="%3"/>
      <w:lvlJc w:val="left"/>
      <w:pPr>
        <w:ind w:left="18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56FCF2">
      <w:start w:val="1"/>
      <w:numFmt w:val="decimal"/>
      <w:lvlText w:val="%4"/>
      <w:lvlJc w:val="left"/>
      <w:pPr>
        <w:ind w:left="25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ECE6E7C">
      <w:start w:val="1"/>
      <w:numFmt w:val="lowerLetter"/>
      <w:lvlText w:val="%5"/>
      <w:lvlJc w:val="left"/>
      <w:pPr>
        <w:ind w:left="32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2693C2">
      <w:start w:val="1"/>
      <w:numFmt w:val="lowerRoman"/>
      <w:lvlText w:val="%6"/>
      <w:lvlJc w:val="left"/>
      <w:pPr>
        <w:ind w:left="39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44C78E">
      <w:start w:val="1"/>
      <w:numFmt w:val="decimal"/>
      <w:lvlText w:val="%7"/>
      <w:lvlJc w:val="left"/>
      <w:pPr>
        <w:ind w:left="46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5AD020">
      <w:start w:val="1"/>
      <w:numFmt w:val="lowerLetter"/>
      <w:lvlText w:val="%8"/>
      <w:lvlJc w:val="left"/>
      <w:pPr>
        <w:ind w:left="54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B86B00">
      <w:start w:val="1"/>
      <w:numFmt w:val="lowerRoman"/>
      <w:lvlText w:val="%9"/>
      <w:lvlJc w:val="left"/>
      <w:pPr>
        <w:ind w:left="61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FDB0388"/>
    <w:multiLevelType w:val="hybridMultilevel"/>
    <w:tmpl w:val="69D6B4D6"/>
    <w:lvl w:ilvl="0" w:tplc="EE62CA7C">
      <w:start w:val="1"/>
      <w:numFmt w:val="upperLetter"/>
      <w:lvlText w:val="%1."/>
      <w:lvlJc w:val="left"/>
      <w:pPr>
        <w:ind w:left="37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4E3196">
      <w:start w:val="1"/>
      <w:numFmt w:val="lowerLetter"/>
      <w:lvlText w:val="%2"/>
      <w:lvlJc w:val="left"/>
      <w:pPr>
        <w:ind w:left="121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73AA5BC">
      <w:start w:val="1"/>
      <w:numFmt w:val="lowerRoman"/>
      <w:lvlText w:val="%3"/>
      <w:lvlJc w:val="left"/>
      <w:pPr>
        <w:ind w:left="193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DA2CFC">
      <w:start w:val="1"/>
      <w:numFmt w:val="decimal"/>
      <w:lvlText w:val="%4"/>
      <w:lvlJc w:val="left"/>
      <w:pPr>
        <w:ind w:left="265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984B8E">
      <w:start w:val="1"/>
      <w:numFmt w:val="lowerLetter"/>
      <w:lvlText w:val="%5"/>
      <w:lvlJc w:val="left"/>
      <w:pPr>
        <w:ind w:left="337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C68D22">
      <w:start w:val="1"/>
      <w:numFmt w:val="lowerRoman"/>
      <w:lvlText w:val="%6"/>
      <w:lvlJc w:val="left"/>
      <w:pPr>
        <w:ind w:left="409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2C2D8C">
      <w:start w:val="1"/>
      <w:numFmt w:val="decimal"/>
      <w:lvlText w:val="%7"/>
      <w:lvlJc w:val="left"/>
      <w:pPr>
        <w:ind w:left="481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128650">
      <w:start w:val="1"/>
      <w:numFmt w:val="lowerLetter"/>
      <w:lvlText w:val="%8"/>
      <w:lvlJc w:val="left"/>
      <w:pPr>
        <w:ind w:left="553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B01722">
      <w:start w:val="1"/>
      <w:numFmt w:val="lowerRoman"/>
      <w:lvlText w:val="%9"/>
      <w:lvlJc w:val="left"/>
      <w:pPr>
        <w:ind w:left="625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5711C1"/>
    <w:multiLevelType w:val="hybridMultilevel"/>
    <w:tmpl w:val="85E4E432"/>
    <w:lvl w:ilvl="0" w:tplc="04090015">
      <w:start w:val="1"/>
      <w:numFmt w:val="upperLetter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5" w15:restartNumberingAfterBreak="0">
    <w:nsid w:val="78D258C1"/>
    <w:multiLevelType w:val="hybridMultilevel"/>
    <w:tmpl w:val="68A8687A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6" w15:restartNumberingAfterBreak="0">
    <w:nsid w:val="7CEA5F01"/>
    <w:multiLevelType w:val="hybridMultilevel"/>
    <w:tmpl w:val="EC7046BE"/>
    <w:lvl w:ilvl="0" w:tplc="04090015">
      <w:start w:val="1"/>
      <w:numFmt w:val="upperLetter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7" w15:restartNumberingAfterBreak="0">
    <w:nsid w:val="7E1659E2"/>
    <w:multiLevelType w:val="hybridMultilevel"/>
    <w:tmpl w:val="D7740FE2"/>
    <w:lvl w:ilvl="0" w:tplc="AEF69588">
      <w:start w:val="1"/>
      <w:numFmt w:val="decimal"/>
      <w:lvlText w:val="%1."/>
      <w:lvlJc w:val="left"/>
      <w:pPr>
        <w:ind w:left="41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20BF32">
      <w:start w:val="1"/>
      <w:numFmt w:val="lowerLetter"/>
      <w:lvlText w:val="%2"/>
      <w:lvlJc w:val="left"/>
      <w:pPr>
        <w:ind w:left="115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CA6314">
      <w:start w:val="1"/>
      <w:numFmt w:val="lowerRoman"/>
      <w:lvlText w:val="%3"/>
      <w:lvlJc w:val="left"/>
      <w:pPr>
        <w:ind w:left="187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94EE91E">
      <w:start w:val="1"/>
      <w:numFmt w:val="decimal"/>
      <w:lvlText w:val="%4"/>
      <w:lvlJc w:val="left"/>
      <w:pPr>
        <w:ind w:left="259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662E78">
      <w:start w:val="1"/>
      <w:numFmt w:val="lowerLetter"/>
      <w:lvlText w:val="%5"/>
      <w:lvlJc w:val="left"/>
      <w:pPr>
        <w:ind w:left="331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9A4F75C">
      <w:start w:val="1"/>
      <w:numFmt w:val="lowerRoman"/>
      <w:lvlText w:val="%6"/>
      <w:lvlJc w:val="left"/>
      <w:pPr>
        <w:ind w:left="403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DCC718">
      <w:start w:val="1"/>
      <w:numFmt w:val="decimal"/>
      <w:lvlText w:val="%7"/>
      <w:lvlJc w:val="left"/>
      <w:pPr>
        <w:ind w:left="475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A85796">
      <w:start w:val="1"/>
      <w:numFmt w:val="lowerLetter"/>
      <w:lvlText w:val="%8"/>
      <w:lvlJc w:val="left"/>
      <w:pPr>
        <w:ind w:left="547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0091B8">
      <w:start w:val="1"/>
      <w:numFmt w:val="lowerRoman"/>
      <w:lvlText w:val="%9"/>
      <w:lvlJc w:val="left"/>
      <w:pPr>
        <w:ind w:left="619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F49667A"/>
    <w:multiLevelType w:val="hybridMultilevel"/>
    <w:tmpl w:val="49CEBE60"/>
    <w:lvl w:ilvl="0" w:tplc="04090015">
      <w:start w:val="1"/>
      <w:numFmt w:val="upperLetter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7"/>
  </w:num>
  <w:num w:numId="2">
    <w:abstractNumId w:val="21"/>
  </w:num>
  <w:num w:numId="3">
    <w:abstractNumId w:val="16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15"/>
  </w:num>
  <w:num w:numId="9">
    <w:abstractNumId w:val="20"/>
  </w:num>
  <w:num w:numId="10">
    <w:abstractNumId w:val="10"/>
  </w:num>
  <w:num w:numId="11">
    <w:abstractNumId w:val="23"/>
  </w:num>
  <w:num w:numId="12">
    <w:abstractNumId w:val="22"/>
  </w:num>
  <w:num w:numId="13">
    <w:abstractNumId w:val="24"/>
  </w:num>
  <w:num w:numId="14">
    <w:abstractNumId w:val="2"/>
  </w:num>
  <w:num w:numId="15">
    <w:abstractNumId w:val="13"/>
  </w:num>
  <w:num w:numId="16">
    <w:abstractNumId w:val="19"/>
  </w:num>
  <w:num w:numId="17">
    <w:abstractNumId w:val="11"/>
  </w:num>
  <w:num w:numId="18">
    <w:abstractNumId w:val="4"/>
  </w:num>
  <w:num w:numId="19">
    <w:abstractNumId w:val="3"/>
  </w:num>
  <w:num w:numId="20">
    <w:abstractNumId w:val="5"/>
  </w:num>
  <w:num w:numId="21">
    <w:abstractNumId w:val="26"/>
  </w:num>
  <w:num w:numId="22">
    <w:abstractNumId w:val="28"/>
  </w:num>
  <w:num w:numId="23">
    <w:abstractNumId w:val="12"/>
  </w:num>
  <w:num w:numId="24">
    <w:abstractNumId w:val="17"/>
  </w:num>
  <w:num w:numId="25">
    <w:abstractNumId w:val="14"/>
  </w:num>
  <w:num w:numId="26">
    <w:abstractNumId w:val="25"/>
  </w:num>
  <w:num w:numId="27">
    <w:abstractNumId w:val="6"/>
  </w:num>
  <w:num w:numId="28">
    <w:abstractNumId w:val="1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4E"/>
    <w:rsid w:val="000D7D5D"/>
    <w:rsid w:val="001E6858"/>
    <w:rsid w:val="002B3CDB"/>
    <w:rsid w:val="002F2F6A"/>
    <w:rsid w:val="00313EFF"/>
    <w:rsid w:val="00326BDC"/>
    <w:rsid w:val="00340CB7"/>
    <w:rsid w:val="00360998"/>
    <w:rsid w:val="0039384E"/>
    <w:rsid w:val="00485F2F"/>
    <w:rsid w:val="0054356C"/>
    <w:rsid w:val="005B3F6A"/>
    <w:rsid w:val="006252B8"/>
    <w:rsid w:val="006279C0"/>
    <w:rsid w:val="00664C44"/>
    <w:rsid w:val="006B25AB"/>
    <w:rsid w:val="00706257"/>
    <w:rsid w:val="00780729"/>
    <w:rsid w:val="007963E4"/>
    <w:rsid w:val="00901EC0"/>
    <w:rsid w:val="009757EA"/>
    <w:rsid w:val="009D2F24"/>
    <w:rsid w:val="009D7D6E"/>
    <w:rsid w:val="00A344DD"/>
    <w:rsid w:val="00A86C3C"/>
    <w:rsid w:val="00AC46ED"/>
    <w:rsid w:val="00B94766"/>
    <w:rsid w:val="00BE60E5"/>
    <w:rsid w:val="00C2272C"/>
    <w:rsid w:val="00C7342B"/>
    <w:rsid w:val="00CD5FAA"/>
    <w:rsid w:val="00D80410"/>
    <w:rsid w:val="00DB0CBB"/>
    <w:rsid w:val="00DB3AEA"/>
    <w:rsid w:val="00F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140B36E"/>
  <w15:chartTrackingRefBased/>
  <w15:docId w15:val="{E8B6ECC3-506E-4234-82DB-F782F8EE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63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6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63E4"/>
    <w:rPr>
      <w:sz w:val="18"/>
      <w:szCs w:val="18"/>
    </w:rPr>
  </w:style>
  <w:style w:type="table" w:styleId="a7">
    <w:name w:val="Table Grid"/>
    <w:basedOn w:val="a1"/>
    <w:uiPriority w:val="39"/>
    <w:rsid w:val="00BE6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60E5"/>
    <w:pPr>
      <w:ind w:firstLineChars="200" w:firstLine="420"/>
    </w:pPr>
  </w:style>
  <w:style w:type="table" w:customStyle="1" w:styleId="TableGrid">
    <w:name w:val="TableGrid"/>
    <w:rsid w:val="009D2F2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257</Words>
  <Characters>1467</Characters>
  <Application>Microsoft Office Word</Application>
  <DocSecurity>0</DocSecurity>
  <Lines>12</Lines>
  <Paragraphs>3</Paragraphs>
  <ScaleCrop>false</ScaleCrop>
  <Company>FMC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Jia, Yali</dc:creator>
  <cp:keywords/>
  <dc:description/>
  <cp:lastModifiedBy>Jia, Yali</cp:lastModifiedBy>
  <cp:revision>23</cp:revision>
  <cp:lastPrinted>2023-03-14T02:19:00Z</cp:lastPrinted>
  <dcterms:created xsi:type="dcterms:W3CDTF">2023-03-06T15:16:00Z</dcterms:created>
  <dcterms:modified xsi:type="dcterms:W3CDTF">2023-03-24T08:50:00Z</dcterms:modified>
</cp:coreProperties>
</file>