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924"/>
      </w:tblGrid>
      <w:tr w:rsidR="003E4AF9" w:rsidRPr="009A2323" w14:paraId="6EFB27A0" w14:textId="77777777" w:rsidTr="00125D04">
        <w:trPr>
          <w:trHeight w:val="502"/>
        </w:trPr>
        <w:tc>
          <w:tcPr>
            <w:tcW w:w="1838" w:type="dxa"/>
          </w:tcPr>
          <w:p w14:paraId="564A7094" w14:textId="5D252959" w:rsidR="003E4AF9" w:rsidRPr="003E4AF9" w:rsidRDefault="003A6683" w:rsidP="00125D04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投资者</w:t>
            </w:r>
            <w:r w:rsidR="003E4AF9" w:rsidRPr="003E4AF9">
              <w:rPr>
                <w:rFonts w:ascii="微软雅黑" w:eastAsia="微软雅黑" w:hAnsi="微软雅黑" w:hint="eastAsia"/>
                <w:sz w:val="18"/>
                <w:szCs w:val="20"/>
              </w:rPr>
              <w:t>名称</w:t>
            </w:r>
          </w:p>
        </w:tc>
        <w:tc>
          <w:tcPr>
            <w:tcW w:w="8924" w:type="dxa"/>
          </w:tcPr>
          <w:p w14:paraId="00CDB73C" w14:textId="77777777" w:rsidR="003E4AF9" w:rsidRPr="009A2323" w:rsidRDefault="003E4AF9" w:rsidP="00125D04">
            <w:pPr>
              <w:spacing w:line="360" w:lineRule="auto"/>
              <w:rPr>
                <w:rFonts w:ascii="微软雅黑" w:eastAsia="微软雅黑" w:hAnsi="微软雅黑"/>
                <w:b/>
                <w:bCs/>
                <w:sz w:val="18"/>
                <w:szCs w:val="20"/>
              </w:rPr>
            </w:pPr>
          </w:p>
        </w:tc>
      </w:tr>
      <w:tr w:rsidR="003E4AF9" w:rsidRPr="009A2323" w14:paraId="0BA58891" w14:textId="77777777" w:rsidTr="00125D04">
        <w:trPr>
          <w:trHeight w:val="502"/>
        </w:trPr>
        <w:tc>
          <w:tcPr>
            <w:tcW w:w="1838" w:type="dxa"/>
          </w:tcPr>
          <w:p w14:paraId="0A57BC5C" w14:textId="5449711A" w:rsidR="003E4AF9" w:rsidRPr="003E4AF9" w:rsidRDefault="003E4AF9" w:rsidP="003E4AF9">
            <w:pPr>
              <w:spacing w:line="48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3E4AF9">
              <w:rPr>
                <w:rFonts w:ascii="微软雅黑" w:eastAsia="微软雅黑" w:hAnsi="微软雅黑" w:hint="eastAsia"/>
                <w:sz w:val="18"/>
                <w:szCs w:val="20"/>
              </w:rPr>
              <w:t>税收居民身份</w:t>
            </w:r>
          </w:p>
        </w:tc>
        <w:tc>
          <w:tcPr>
            <w:tcW w:w="8924" w:type="dxa"/>
          </w:tcPr>
          <w:p w14:paraId="1DFFC1D8" w14:textId="5D835931" w:rsidR="003E4AF9" w:rsidRPr="003E4AF9" w:rsidRDefault="00B318EB" w:rsidP="003E4AF9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647721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E4AF9" w:rsidRPr="003E4AF9">
              <w:rPr>
                <w:rFonts w:ascii="微软雅黑" w:eastAsia="微软雅黑" w:hAnsi="微软雅黑"/>
                <w:sz w:val="18"/>
                <w:szCs w:val="20"/>
              </w:rPr>
              <w:t xml:space="preserve"> 1.仅为中国税收居民</w:t>
            </w:r>
          </w:p>
          <w:p w14:paraId="77BC4439" w14:textId="641B44F6" w:rsidR="003E4AF9" w:rsidRPr="003E4AF9" w:rsidRDefault="00B318EB" w:rsidP="003E4AF9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5593897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E4AF9" w:rsidRPr="003E4AF9">
              <w:rPr>
                <w:rFonts w:ascii="微软雅黑" w:eastAsia="微软雅黑" w:hAnsi="微软雅黑"/>
                <w:sz w:val="18"/>
                <w:szCs w:val="20"/>
              </w:rPr>
              <w:t xml:space="preserve"> 2.仅为非居民 </w:t>
            </w:r>
          </w:p>
          <w:p w14:paraId="7980441E" w14:textId="7A9E8F79" w:rsidR="003E4AF9" w:rsidRDefault="00B318EB" w:rsidP="003E4AF9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4354414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E4AF9" w:rsidRPr="003E4AF9">
              <w:rPr>
                <w:rFonts w:ascii="微软雅黑" w:eastAsia="微软雅黑" w:hAnsi="微软雅黑"/>
                <w:sz w:val="18"/>
                <w:szCs w:val="20"/>
              </w:rPr>
              <w:t xml:space="preserve"> 3.既是中国税收居民又是其他国家（地区）税收居民</w:t>
            </w:r>
          </w:p>
          <w:p w14:paraId="62E1CDEA" w14:textId="17B6EB10" w:rsidR="003E4AF9" w:rsidRPr="003E4AF9" w:rsidRDefault="003E4AF9" w:rsidP="003E4AF9">
            <w:pPr>
              <w:rPr>
                <w:b/>
                <w:bCs/>
              </w:rPr>
            </w:pPr>
            <w:r w:rsidRPr="003E4AF9">
              <w:rPr>
                <w:rFonts w:ascii="微软雅黑" w:eastAsia="微软雅黑" w:hAnsi="微软雅黑" w:cs="微软雅黑"/>
                <w:b/>
                <w:bCs/>
                <w:sz w:val="18"/>
              </w:rPr>
              <w:t>如在以上选项</w:t>
            </w:r>
            <w:proofErr w:type="gramStart"/>
            <w:r w:rsidRPr="003E4AF9">
              <w:rPr>
                <w:rFonts w:ascii="微软雅黑" w:eastAsia="微软雅黑" w:hAnsi="微软雅黑" w:cs="微软雅黑"/>
                <w:b/>
                <w:bCs/>
                <w:sz w:val="18"/>
              </w:rPr>
              <w:t>中勾选第2项</w:t>
            </w:r>
            <w:proofErr w:type="gramEnd"/>
            <w:r w:rsidRPr="003E4AF9">
              <w:rPr>
                <w:rFonts w:ascii="微软雅黑" w:eastAsia="微软雅黑" w:hAnsi="微软雅黑" w:cs="微软雅黑"/>
                <w:b/>
                <w:bCs/>
                <w:sz w:val="18"/>
              </w:rPr>
              <w:t>或者第3项，请填写下列信息</w:t>
            </w:r>
          </w:p>
        </w:tc>
      </w:tr>
    </w:tbl>
    <w:p w14:paraId="342C131F" w14:textId="4D3677EC" w:rsidR="003E4AF9" w:rsidRDefault="003A6683" w:rsidP="003E4AF9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机构</w:t>
      </w:r>
      <w:r w:rsidRPr="003A6683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基本信息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8640"/>
      </w:tblGrid>
      <w:tr w:rsidR="003A6683" w14:paraId="344F3552" w14:textId="77777777" w:rsidTr="003A6683">
        <w:trPr>
          <w:trHeight w:val="365"/>
        </w:trPr>
        <w:tc>
          <w:tcPr>
            <w:tcW w:w="2122" w:type="dxa"/>
          </w:tcPr>
          <w:p w14:paraId="6B8FC2B3" w14:textId="2ED2D99E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所控制机构名称（英文）</w:t>
            </w:r>
          </w:p>
        </w:tc>
        <w:tc>
          <w:tcPr>
            <w:tcW w:w="8640" w:type="dxa"/>
          </w:tcPr>
          <w:p w14:paraId="052D4225" w14:textId="77777777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</w:p>
        </w:tc>
      </w:tr>
      <w:tr w:rsidR="003A6683" w14:paraId="0F92E676" w14:textId="77777777" w:rsidTr="003A6683">
        <w:trPr>
          <w:trHeight w:val="414"/>
        </w:trPr>
        <w:tc>
          <w:tcPr>
            <w:tcW w:w="2122" w:type="dxa"/>
          </w:tcPr>
          <w:p w14:paraId="5DBD6740" w14:textId="69F33DAA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机构地址（英文或拼音）</w:t>
            </w:r>
          </w:p>
        </w:tc>
        <w:tc>
          <w:tcPr>
            <w:tcW w:w="8640" w:type="dxa"/>
          </w:tcPr>
          <w:p w14:paraId="462EE1A2" w14:textId="02888C83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5D790C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      </w:t>
            </w:r>
            <w:r w:rsidRPr="005D790C">
              <w:rPr>
                <w:rFonts w:ascii="微软雅黑" w:eastAsia="微软雅黑" w:hAnsi="微软雅黑"/>
                <w:sz w:val="18"/>
                <w:szCs w:val="18"/>
              </w:rPr>
              <w:t>（国家）               （省）             （市）</w:t>
            </w:r>
          </w:p>
        </w:tc>
      </w:tr>
      <w:tr w:rsidR="003A6683" w14:paraId="68017FC7" w14:textId="77777777" w:rsidTr="003A6683">
        <w:tc>
          <w:tcPr>
            <w:tcW w:w="2122" w:type="dxa"/>
          </w:tcPr>
          <w:p w14:paraId="119FF1D8" w14:textId="734B3E60" w:rsidR="003A6683" w:rsidRPr="005D790C" w:rsidRDefault="003A6683" w:rsidP="003A668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税收居民国（地区）及纳税人识别号</w:t>
            </w:r>
          </w:p>
        </w:tc>
        <w:tc>
          <w:tcPr>
            <w:tcW w:w="8640" w:type="dxa"/>
          </w:tcPr>
          <w:p w14:paraId="400DAF0E" w14:textId="28A4DE11" w:rsidR="003A6683" w:rsidRPr="005D790C" w:rsidRDefault="003A6683" w:rsidP="003A6683">
            <w:pPr>
              <w:rPr>
                <w:rFonts w:ascii="微软雅黑" w:eastAsia="微软雅黑" w:hAnsi="微软雅黑"/>
                <w:b/>
                <w:bCs/>
                <w:color w:val="2C75A6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764C6E45" w14:textId="75CBF901" w:rsidR="003A6683" w:rsidRPr="003A6683" w:rsidRDefault="003A6683" w:rsidP="003E4AF9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控制人信息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267"/>
        <w:gridCol w:w="1418"/>
        <w:gridCol w:w="1701"/>
        <w:gridCol w:w="3254"/>
      </w:tblGrid>
      <w:tr w:rsidR="003A6683" w14:paraId="2D32731C" w14:textId="77777777" w:rsidTr="00BB56AB">
        <w:tc>
          <w:tcPr>
            <w:tcW w:w="2122" w:type="dxa"/>
            <w:shd w:val="clear" w:color="auto" w:fill="FFFFFF" w:themeFill="background1"/>
          </w:tcPr>
          <w:p w14:paraId="381F4605" w14:textId="21F86507" w:rsidR="003A6683" w:rsidRPr="005D790C" w:rsidRDefault="003A6683" w:rsidP="00125D04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sz w:val="18"/>
                <w:szCs w:val="18"/>
              </w:rPr>
              <w:t>姓名（英文或拼音）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2CE008A" w14:textId="5C7E31AA" w:rsidR="003A6683" w:rsidRPr="005D790C" w:rsidRDefault="003A6683" w:rsidP="00125D04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3F775FD" w14:textId="1B0A5914" w:rsidR="003A6683" w:rsidRPr="005D790C" w:rsidRDefault="003A6683" w:rsidP="003A6683">
            <w:pPr>
              <w:ind w:firstLineChars="200" w:firstLine="360"/>
              <w:rPr>
                <w:rFonts w:ascii="微软雅黑" w:eastAsia="微软雅黑" w:hAnsi="微软雅黑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sz w:val="18"/>
                <w:szCs w:val="18"/>
              </w:rPr>
              <w:t>出生日期</w:t>
            </w:r>
          </w:p>
        </w:tc>
        <w:tc>
          <w:tcPr>
            <w:tcW w:w="3254" w:type="dxa"/>
            <w:shd w:val="clear" w:color="auto" w:fill="FFFFFF" w:themeFill="background1"/>
          </w:tcPr>
          <w:p w14:paraId="5C8D20DC" w14:textId="24BE6B18" w:rsidR="003A6683" w:rsidRPr="005D790C" w:rsidRDefault="003A6683" w:rsidP="00125D04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3E4AF9" w14:paraId="4420700F" w14:textId="77777777" w:rsidTr="00BB56AB">
        <w:tc>
          <w:tcPr>
            <w:tcW w:w="2122" w:type="dxa"/>
          </w:tcPr>
          <w:p w14:paraId="51C37970" w14:textId="77777777" w:rsidR="003A6683" w:rsidRPr="005D790C" w:rsidRDefault="003A6683" w:rsidP="00125D04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现居地址</w:t>
            </w:r>
            <w:r w:rsidR="003E4AF9"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（</w:t>
            </w: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中文</w:t>
            </w:r>
            <w:r w:rsidR="003E4AF9"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）</w:t>
            </w:r>
          </w:p>
          <w:p w14:paraId="0376D530" w14:textId="0EE4E837" w:rsidR="003A6683" w:rsidRPr="005D790C" w:rsidRDefault="003A6683" w:rsidP="00125D04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(境外地址可不填此项)</w:t>
            </w:r>
          </w:p>
        </w:tc>
        <w:tc>
          <w:tcPr>
            <w:tcW w:w="8640" w:type="dxa"/>
            <w:gridSpan w:val="4"/>
          </w:tcPr>
          <w:p w14:paraId="00DD4804" w14:textId="5FCF1A6D" w:rsidR="003E4AF9" w:rsidRPr="005D790C" w:rsidRDefault="003A6683" w:rsidP="003A6683">
            <w:pPr>
              <w:spacing w:line="48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    </w:t>
            </w:r>
            <w:r w:rsidRPr="005D790C">
              <w:rPr>
                <w:rFonts w:ascii="微软雅黑" w:eastAsia="微软雅黑" w:hAnsi="微软雅黑"/>
                <w:sz w:val="18"/>
                <w:szCs w:val="18"/>
              </w:rPr>
              <w:t>（国家）               （省）             （市）</w:t>
            </w:r>
          </w:p>
        </w:tc>
      </w:tr>
      <w:tr w:rsidR="003E4AF9" w14:paraId="39AAE348" w14:textId="77777777" w:rsidTr="00BB56AB">
        <w:trPr>
          <w:trHeight w:val="440"/>
        </w:trPr>
        <w:tc>
          <w:tcPr>
            <w:tcW w:w="2122" w:type="dxa"/>
          </w:tcPr>
          <w:p w14:paraId="2B77C88B" w14:textId="51A36C87" w:rsidR="003E4AF9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现居</w:t>
            </w:r>
            <w:r w:rsidR="003E4AF9"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地址</w:t>
            </w: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(</w:t>
            </w:r>
            <w:r w:rsidR="003E4AF9"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英文或拼音</w:t>
            </w: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0" w:type="dxa"/>
            <w:gridSpan w:val="4"/>
          </w:tcPr>
          <w:p w14:paraId="2D553A50" w14:textId="786DD3D8" w:rsidR="003E4AF9" w:rsidRPr="005D790C" w:rsidRDefault="003E4AF9" w:rsidP="003A6683">
            <w:pPr>
              <w:spacing w:line="36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5D790C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   </w:t>
            </w:r>
            <w:r w:rsidRPr="005D790C">
              <w:rPr>
                <w:rFonts w:ascii="微软雅黑" w:eastAsia="微软雅黑" w:hAnsi="微软雅黑"/>
                <w:sz w:val="18"/>
                <w:szCs w:val="18"/>
              </w:rPr>
              <w:t>（国家）               （省）             （市）</w:t>
            </w:r>
          </w:p>
        </w:tc>
      </w:tr>
      <w:tr w:rsidR="003A6683" w14:paraId="73B38534" w14:textId="77777777" w:rsidTr="00BB56AB">
        <w:trPr>
          <w:trHeight w:val="390"/>
        </w:trPr>
        <w:tc>
          <w:tcPr>
            <w:tcW w:w="2122" w:type="dxa"/>
          </w:tcPr>
          <w:p w14:paraId="34AC55FA" w14:textId="384C10F9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现居地址(英文或拼音)</w:t>
            </w:r>
          </w:p>
        </w:tc>
        <w:tc>
          <w:tcPr>
            <w:tcW w:w="8640" w:type="dxa"/>
            <w:gridSpan w:val="4"/>
          </w:tcPr>
          <w:p w14:paraId="526B2692" w14:textId="07E0750B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5D790C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   </w:t>
            </w:r>
            <w:r w:rsidRPr="005D790C">
              <w:rPr>
                <w:rFonts w:ascii="微软雅黑" w:eastAsia="微软雅黑" w:hAnsi="微软雅黑"/>
                <w:sz w:val="18"/>
                <w:szCs w:val="18"/>
              </w:rPr>
              <w:t>（国家）               （省）             （市）</w:t>
            </w:r>
          </w:p>
        </w:tc>
      </w:tr>
      <w:tr w:rsidR="003A6683" w14:paraId="5B8EC23F" w14:textId="77777777" w:rsidTr="00BB56AB">
        <w:trPr>
          <w:trHeight w:val="409"/>
        </w:trPr>
        <w:tc>
          <w:tcPr>
            <w:tcW w:w="2122" w:type="dxa"/>
          </w:tcPr>
          <w:p w14:paraId="0EF79151" w14:textId="3838DCC0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现居地址(英文或拼音)</w:t>
            </w:r>
          </w:p>
        </w:tc>
        <w:tc>
          <w:tcPr>
            <w:tcW w:w="8640" w:type="dxa"/>
            <w:gridSpan w:val="4"/>
          </w:tcPr>
          <w:p w14:paraId="4A8E98F5" w14:textId="587ECAE3" w:rsidR="003A6683" w:rsidRPr="005D790C" w:rsidRDefault="003A6683" w:rsidP="003A6683">
            <w:pPr>
              <w:spacing w:line="360" w:lineRule="auto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D790C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5D790C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   </w:t>
            </w:r>
            <w:r w:rsidRPr="005D790C">
              <w:rPr>
                <w:rFonts w:ascii="微软雅黑" w:eastAsia="微软雅黑" w:hAnsi="微软雅黑"/>
                <w:sz w:val="18"/>
                <w:szCs w:val="18"/>
              </w:rPr>
              <w:t>（国家）               （省）             （市）</w:t>
            </w:r>
          </w:p>
        </w:tc>
      </w:tr>
      <w:tr w:rsidR="003A6683" w14:paraId="54FE96DC" w14:textId="77777777" w:rsidTr="003A6683">
        <w:tc>
          <w:tcPr>
            <w:tcW w:w="4389" w:type="dxa"/>
            <w:gridSpan w:val="2"/>
            <w:shd w:val="clear" w:color="auto" w:fill="E8F0F5"/>
          </w:tcPr>
          <w:p w14:paraId="6707FEDD" w14:textId="6AA8D84C" w:rsidR="003A6683" w:rsidRPr="005716F8" w:rsidRDefault="003A6683" w:rsidP="003A6683">
            <w:pPr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税收居民国（地区）</w:t>
            </w:r>
          </w:p>
        </w:tc>
        <w:tc>
          <w:tcPr>
            <w:tcW w:w="6373" w:type="dxa"/>
            <w:gridSpan w:val="3"/>
            <w:shd w:val="clear" w:color="auto" w:fill="E8F0F5"/>
          </w:tcPr>
          <w:p w14:paraId="3646CBA0" w14:textId="6A7EDE35" w:rsidR="003A6683" w:rsidRPr="005716F8" w:rsidRDefault="003A6683" w:rsidP="003A6683">
            <w:pPr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纳税人识别号</w:t>
            </w:r>
          </w:p>
        </w:tc>
      </w:tr>
      <w:tr w:rsidR="003E4AF9" w14:paraId="430C5CF8" w14:textId="77777777" w:rsidTr="003A6683">
        <w:tc>
          <w:tcPr>
            <w:tcW w:w="4389" w:type="dxa"/>
            <w:gridSpan w:val="2"/>
            <w:shd w:val="clear" w:color="auto" w:fill="FFFFFF" w:themeFill="background1"/>
          </w:tcPr>
          <w:p w14:paraId="45EE58AD" w14:textId="77777777" w:rsidR="003E4AF9" w:rsidRPr="005716F8" w:rsidRDefault="003E4AF9" w:rsidP="00125D04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6373" w:type="dxa"/>
            <w:gridSpan w:val="3"/>
            <w:shd w:val="clear" w:color="auto" w:fill="FFFFFF" w:themeFill="background1"/>
          </w:tcPr>
          <w:p w14:paraId="63CCCE1F" w14:textId="77777777" w:rsidR="003E4AF9" w:rsidRPr="005716F8" w:rsidRDefault="003E4AF9" w:rsidP="00125D04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3E4AF9" w14:paraId="7EA21A65" w14:textId="77777777" w:rsidTr="003A6683">
        <w:tc>
          <w:tcPr>
            <w:tcW w:w="4389" w:type="dxa"/>
            <w:gridSpan w:val="2"/>
            <w:shd w:val="clear" w:color="auto" w:fill="FFFFFF" w:themeFill="background1"/>
          </w:tcPr>
          <w:p w14:paraId="4C576A8A" w14:textId="77777777" w:rsidR="003E4AF9" w:rsidRPr="005716F8" w:rsidRDefault="003E4AF9" w:rsidP="00125D04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2.（如有）</w:t>
            </w:r>
          </w:p>
        </w:tc>
        <w:tc>
          <w:tcPr>
            <w:tcW w:w="6373" w:type="dxa"/>
            <w:gridSpan w:val="3"/>
            <w:shd w:val="clear" w:color="auto" w:fill="FFFFFF" w:themeFill="background1"/>
          </w:tcPr>
          <w:p w14:paraId="509EFECF" w14:textId="77777777" w:rsidR="003E4AF9" w:rsidRPr="005716F8" w:rsidRDefault="003E4AF9" w:rsidP="00125D04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3E4AF9" w14:paraId="27314801" w14:textId="77777777" w:rsidTr="003A6683">
        <w:tc>
          <w:tcPr>
            <w:tcW w:w="4389" w:type="dxa"/>
            <w:gridSpan w:val="2"/>
            <w:shd w:val="clear" w:color="auto" w:fill="FFFFFF" w:themeFill="background1"/>
          </w:tcPr>
          <w:p w14:paraId="2BDB94AC" w14:textId="77777777" w:rsidR="003E4AF9" w:rsidRPr="005716F8" w:rsidRDefault="003E4AF9" w:rsidP="00125D04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3.（如有）</w:t>
            </w:r>
          </w:p>
        </w:tc>
        <w:tc>
          <w:tcPr>
            <w:tcW w:w="6373" w:type="dxa"/>
            <w:gridSpan w:val="3"/>
            <w:shd w:val="clear" w:color="auto" w:fill="FFFFFF" w:themeFill="background1"/>
          </w:tcPr>
          <w:p w14:paraId="21E34741" w14:textId="77777777" w:rsidR="003E4AF9" w:rsidRPr="005716F8" w:rsidRDefault="003E4AF9" w:rsidP="00125D04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3E4AF9" w14:paraId="7E4AEF0C" w14:textId="77777777" w:rsidTr="003A6683">
        <w:trPr>
          <w:trHeight w:val="1400"/>
        </w:trPr>
        <w:tc>
          <w:tcPr>
            <w:tcW w:w="10762" w:type="dxa"/>
            <w:gridSpan w:val="5"/>
            <w:shd w:val="clear" w:color="auto" w:fill="FFFFFF" w:themeFill="background1"/>
          </w:tcPr>
          <w:p w14:paraId="28A41B77" w14:textId="77777777" w:rsidR="003E4AF9" w:rsidRPr="005716F8" w:rsidRDefault="003E4AF9" w:rsidP="00125D04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如果不能提供居民国（地区）纳税人识别号，请选择原因： </w:t>
            </w:r>
          </w:p>
          <w:p w14:paraId="3ABE7A8C" w14:textId="36C83D2F" w:rsidR="003E4AF9" w:rsidRPr="005716F8" w:rsidRDefault="00B318EB" w:rsidP="00125D04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0079068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E4AF9"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 居民国（地区）不发放纳税人识别号 </w:t>
            </w:r>
          </w:p>
          <w:p w14:paraId="3870304A" w14:textId="27D003CD" w:rsidR="003E4AF9" w:rsidRDefault="00B318EB" w:rsidP="00125D04">
            <w:pP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7570298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E4AF9"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 账户持有人未能取得纳税人识别号，如选此项，请解释具体原因：</w:t>
            </w:r>
          </w:p>
          <w:p w14:paraId="42F96225" w14:textId="77777777" w:rsidR="003E4AF9" w:rsidRDefault="003E4AF9" w:rsidP="00125D04">
            <w:pPr>
              <w:pBdr>
                <w:bottom w:val="single" w:sz="6" w:space="1" w:color="auto"/>
              </w:pBd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7437086B" w14:textId="175BB642" w:rsidR="00BF49FD" w:rsidRPr="005716F8" w:rsidRDefault="00BF49FD" w:rsidP="00125D04">
            <w:pP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</w:tbl>
    <w:p w14:paraId="1BC19B12" w14:textId="3EEA6B97" w:rsidR="003E4AF9" w:rsidRDefault="003E4AF9" w:rsidP="003E4AF9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5716F8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确认及签署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3E4AF9" w14:paraId="3064A3A2" w14:textId="77777777" w:rsidTr="003A6683">
        <w:trPr>
          <w:trHeight w:val="3479"/>
        </w:trPr>
        <w:tc>
          <w:tcPr>
            <w:tcW w:w="10762" w:type="dxa"/>
          </w:tcPr>
          <w:p w14:paraId="179A335F" w14:textId="70E6E57C" w:rsidR="003E4AF9" w:rsidRPr="005716F8" w:rsidRDefault="003E4AF9" w:rsidP="00125D04">
            <w:pPr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机构</w:t>
            </w:r>
            <w:r w:rsidR="005D790C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声明</w:t>
            </w:r>
            <w:r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：</w:t>
            </w: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本</w:t>
            </w:r>
            <w:r w:rsidR="008F34C6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人</w:t>
            </w: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确认上述信息的真实、准确和完整，且当这些信息发生变更时，将在</w:t>
            </w:r>
            <w:r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30 日内通知贵机构，否则本</w:t>
            </w:r>
            <w:r w:rsidR="008F34C6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人</w:t>
            </w:r>
            <w:r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承担由此造成的不利后果。</w:t>
            </w:r>
          </w:p>
          <w:p w14:paraId="11B1774A" w14:textId="77777777" w:rsidR="003E4AF9" w:rsidRDefault="003E4AF9" w:rsidP="00125D04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603A1910" w14:textId="77777777" w:rsidR="003E4AF9" w:rsidRDefault="003E4AF9" w:rsidP="00125D04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5097F4DA" w14:textId="77777777" w:rsidR="003E4AF9" w:rsidRDefault="003E4AF9" w:rsidP="00125D04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702CE13E" w14:textId="77777777" w:rsidR="003C0355" w:rsidRDefault="003C0355" w:rsidP="00125D04">
            <w:pP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  <w:p w14:paraId="2D74A8BB" w14:textId="02B7284B" w:rsidR="003E4AF9" w:rsidRPr="003C0355" w:rsidRDefault="003C0355" w:rsidP="003C0355">
            <w:pP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D1C71E" wp14:editId="67148BB9">
                      <wp:simplePos x="0" y="0"/>
                      <wp:positionH relativeFrom="column">
                        <wp:posOffset>4116346</wp:posOffset>
                      </wp:positionH>
                      <wp:positionV relativeFrom="paragraph">
                        <wp:posOffset>104527</wp:posOffset>
                      </wp:positionV>
                      <wp:extent cx="1621403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1403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C23196" id="直接连接符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1pt,8.25pt" to="451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" strokecolor="black [3200]">
                      <v:stroke dashstyle="dash"/>
                    </v:line>
                  </w:pict>
                </mc:Fallback>
              </mc:AlternateContent>
            </w:r>
            <w:r w:rsidR="003A6683" w:rsidRPr="003C03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签名人身份：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5734320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BF49FD"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  <w:t xml:space="preserve"> </w:t>
            </w:r>
            <w:r w:rsidR="003A6683" w:rsidRPr="003C03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本人 </w:t>
            </w:r>
            <w:r w:rsidR="003A6683" w:rsidRPr="003C03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6746844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F49FD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A6683" w:rsidRPr="003C0355">
              <w:rPr>
                <w:rFonts w:ascii="微软雅黑" w:eastAsia="微软雅黑" w:hAnsi="微软雅黑" w:hint="eastAsia"/>
                <w:sz w:val="20"/>
                <w:szCs w:val="21"/>
              </w:rPr>
              <w:t xml:space="preserve"> 授权经办人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                     </w:t>
            </w:r>
            <w:r w:rsidRPr="00AB245D">
              <w:rPr>
                <w:rFonts w:ascii="微软雅黑" w:eastAsia="微软雅黑" w:hAnsi="微软雅黑" w:cs="微软雅黑"/>
                <w:sz w:val="20"/>
                <w:szCs w:val="24"/>
              </w:rPr>
              <w:t xml:space="preserve">  </w:t>
            </w:r>
            <w:r w:rsidR="003A6683" w:rsidRPr="00AB245D">
              <w:rPr>
                <w:rFonts w:ascii="微软雅黑" w:eastAsia="微软雅黑" w:hAnsi="微软雅黑" w:cs="微软雅黑" w:hint="eastAsia"/>
                <w:sz w:val="20"/>
                <w:szCs w:val="24"/>
              </w:rPr>
              <w:t>控制人/</w:t>
            </w:r>
            <w:r w:rsidR="003A6683" w:rsidRPr="003C0355">
              <w:rPr>
                <w:rFonts w:ascii="微软雅黑" w:eastAsia="微软雅黑" w:hAnsi="微软雅黑" w:cs="微软雅黑" w:hint="eastAsia"/>
                <w:sz w:val="20"/>
                <w:szCs w:val="24"/>
              </w:rPr>
              <w:t>授权经办人</w:t>
            </w:r>
            <w:r w:rsidR="00AB245D">
              <w:rPr>
                <w:rFonts w:ascii="微软雅黑" w:eastAsia="微软雅黑" w:hAnsi="微软雅黑" w:cs="微软雅黑" w:hint="eastAsia"/>
                <w:sz w:val="20"/>
                <w:szCs w:val="24"/>
              </w:rPr>
              <w:t>签章</w:t>
            </w:r>
          </w:p>
          <w:p w14:paraId="6F79D81C" w14:textId="6661E416" w:rsidR="003E4AF9" w:rsidRPr="005716F8" w:rsidRDefault="003E4AF9" w:rsidP="00125D04">
            <w:pPr>
              <w:rPr>
                <w:rFonts w:ascii="微软雅黑" w:eastAsia="微软雅黑" w:hAnsi="微软雅黑"/>
                <w:color w:val="2C75A6"/>
                <w:sz w:val="20"/>
                <w:szCs w:val="20"/>
              </w:rPr>
            </w:pPr>
            <w:r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                                                                 </w:t>
            </w:r>
            <w:r w:rsidR="00AB245D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="00AB245D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</w:t>
            </w:r>
            <w:r w:rsidRPr="003C03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日期：</w:t>
            </w:r>
            <w:r w:rsidRPr="003C03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 </w:t>
            </w:r>
            <w:r w:rsidRPr="003C03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</w:t>
            </w:r>
            <w:r w:rsidRPr="003C03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年 </w:t>
            </w:r>
            <w:r w:rsidRPr="003C03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</w:t>
            </w:r>
            <w:r w:rsidRPr="003C03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月 </w:t>
            </w:r>
            <w:r w:rsidRPr="003C03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</w:t>
            </w:r>
            <w:r w:rsidRPr="003C03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日</w:t>
            </w:r>
          </w:p>
        </w:tc>
      </w:tr>
    </w:tbl>
    <w:p w14:paraId="73F5FEBB" w14:textId="6465404F" w:rsidR="00340CB7" w:rsidRDefault="00340CB7" w:rsidP="000C5F72"/>
    <w:sectPr w:rsidR="00340CB7" w:rsidSect="007963E4">
      <w:headerReference w:type="default" r:id="rId7"/>
      <w:footerReference w:type="default" r:id="rId8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E5A9" w14:textId="28F20144" w:rsidR="005D790C" w:rsidRDefault="005D790C">
    <w:pPr>
      <w:pStyle w:val="a5"/>
    </w:pPr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>上海市浦东</w:t>
    </w:r>
    <w:proofErr w:type="gramStart"/>
    <w:r w:rsidRPr="00A127A1">
      <w:rPr>
        <w:sz w:val="16"/>
        <w:szCs w:val="16"/>
      </w:rPr>
      <w:t>新区世纪</w:t>
    </w:r>
    <w:proofErr w:type="gramEnd"/>
    <w:r w:rsidRPr="00A127A1">
      <w:rPr>
        <w:sz w:val="16"/>
        <w:szCs w:val="16"/>
      </w:rPr>
      <w:t>大道8号国</w:t>
    </w:r>
    <w:proofErr w:type="gramStart"/>
    <w:r w:rsidRPr="00A127A1">
      <w:rPr>
        <w:sz w:val="16"/>
        <w:szCs w:val="16"/>
      </w:rPr>
      <w:t>金中心</w:t>
    </w:r>
    <w:proofErr w:type="gramEnd"/>
    <w:r w:rsidRPr="00A127A1">
      <w:rPr>
        <w:sz w:val="16"/>
        <w:szCs w:val="16"/>
      </w:rPr>
      <w:t xml:space="preserve">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PAGE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2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</w:t>
        </w:r>
        <w:r w:rsidRPr="00943069">
          <w:rPr>
            <w:rFonts w:ascii="微软雅黑" w:eastAsia="微软雅黑" w:hAnsi="微软雅黑" w:hint="eastAsia"/>
            <w:sz w:val="16"/>
            <w:szCs w:val="16"/>
            <w:lang w:val="zh-CN"/>
          </w:rPr>
          <w:t>（共</w:t>
        </w:r>
        <w:r w:rsidRPr="00943069">
          <w:rPr>
            <w:rFonts w:ascii="微软雅黑" w:eastAsia="微软雅黑" w:hAnsi="微软雅黑"/>
            <w:sz w:val="16"/>
            <w:szCs w:val="16"/>
            <w:lang w:val="zh-CN"/>
          </w:rPr>
          <w:t xml:space="preserve"> 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NUMPAGES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4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页）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D5D1" w14:textId="7910ECBD" w:rsidR="003E4AF9" w:rsidRDefault="003E4AF9" w:rsidP="00CD5FAA">
    <w:r w:rsidRPr="00BB4612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5DEE9E99" wp14:editId="26472E2C">
          <wp:extent cx="2209800" cy="507365"/>
          <wp:effectExtent l="0" t="0" r="0" b="6985"/>
          <wp:docPr id="5" name="图片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</w:t>
    </w:r>
    <w:r w:rsidRPr="003E4AF9">
      <w:rPr>
        <w:rFonts w:ascii="微软雅黑" w:eastAsia="微软雅黑" w:hAnsi="微软雅黑" w:hint="eastAsia"/>
        <w:b/>
        <w:bCs/>
        <w:color w:val="2C75A6"/>
        <w:sz w:val="40"/>
        <w:szCs w:val="40"/>
      </w:rPr>
      <w:t>控制</w:t>
    </w:r>
    <w:proofErr w:type="gramStart"/>
    <w:r w:rsidRPr="003E4AF9">
      <w:rPr>
        <w:rFonts w:ascii="微软雅黑" w:eastAsia="微软雅黑" w:hAnsi="微软雅黑" w:hint="eastAsia"/>
        <w:b/>
        <w:bCs/>
        <w:color w:val="2C75A6"/>
        <w:sz w:val="40"/>
        <w:szCs w:val="40"/>
      </w:rPr>
      <w:t>人税收</w:t>
    </w:r>
    <w:proofErr w:type="gramEnd"/>
    <w:r w:rsidRPr="003E4AF9">
      <w:rPr>
        <w:rFonts w:ascii="微软雅黑" w:eastAsia="微软雅黑" w:hAnsi="微软雅黑" w:hint="eastAsia"/>
        <w:b/>
        <w:bCs/>
        <w:color w:val="2C75A6"/>
        <w:sz w:val="40"/>
        <w:szCs w:val="40"/>
      </w:rPr>
      <w:t>居民身份声明书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675C2"/>
    <w:multiLevelType w:val="hybridMultilevel"/>
    <w:tmpl w:val="EE5A7D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0D6525"/>
    <w:multiLevelType w:val="hybridMultilevel"/>
    <w:tmpl w:val="376A5376"/>
    <w:lvl w:ilvl="0" w:tplc="79E85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1D3017A"/>
    <w:multiLevelType w:val="hybridMultilevel"/>
    <w:tmpl w:val="80D87016"/>
    <w:lvl w:ilvl="0" w:tplc="6A9C3B7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C5F72"/>
    <w:rsid w:val="001642AE"/>
    <w:rsid w:val="0025614C"/>
    <w:rsid w:val="00340CB7"/>
    <w:rsid w:val="0039384E"/>
    <w:rsid w:val="003A6683"/>
    <w:rsid w:val="003C0355"/>
    <w:rsid w:val="003E4AF9"/>
    <w:rsid w:val="00400693"/>
    <w:rsid w:val="00501E61"/>
    <w:rsid w:val="00503FB8"/>
    <w:rsid w:val="005716F8"/>
    <w:rsid w:val="005D790C"/>
    <w:rsid w:val="00664C44"/>
    <w:rsid w:val="007963E4"/>
    <w:rsid w:val="00840B72"/>
    <w:rsid w:val="008F34C6"/>
    <w:rsid w:val="00904CE3"/>
    <w:rsid w:val="00922F78"/>
    <w:rsid w:val="009A2323"/>
    <w:rsid w:val="00AB245D"/>
    <w:rsid w:val="00AC46ED"/>
    <w:rsid w:val="00B318EB"/>
    <w:rsid w:val="00BB4612"/>
    <w:rsid w:val="00BB56AB"/>
    <w:rsid w:val="00BF49FD"/>
    <w:rsid w:val="00C7342B"/>
    <w:rsid w:val="00C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501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642AE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1642A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642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134</Words>
  <Characters>764</Characters>
  <Application>Microsoft Office Word</Application>
  <DocSecurity>0</DocSecurity>
  <Lines>6</Lines>
  <Paragraphs>1</Paragraphs>
  <ScaleCrop>false</ScaleCrop>
  <Company>FMC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20</cp:revision>
  <dcterms:created xsi:type="dcterms:W3CDTF">2023-03-06T15:16:00Z</dcterms:created>
  <dcterms:modified xsi:type="dcterms:W3CDTF">2024-06-13T06:37:00Z</dcterms:modified>
</cp:coreProperties>
</file>